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5C" w:rsidRPr="00A854F4" w:rsidRDefault="00A854F4">
      <w:pPr>
        <w:pStyle w:val="10"/>
        <w:keepNext/>
        <w:keepLines/>
        <w:shd w:val="clear" w:color="auto" w:fill="auto"/>
        <w:spacing w:after="159" w:line="400" w:lineRule="exact"/>
        <w:ind w:left="500"/>
        <w:rPr>
          <w:lang w:val="ru-RU"/>
        </w:rPr>
      </w:pPr>
      <w:bookmarkStart w:id="0" w:name="_GoBack"/>
      <w:r w:rsidRPr="00A854F4">
        <w:rPr>
          <w:lang w:val="ru-RU"/>
        </w:rPr>
        <w:t>Создание многократно используемых действий контроллера</w:t>
      </w:r>
      <w:bookmarkEnd w:id="0"/>
    </w:p>
    <w:p w:rsidR="0072285C" w:rsidRPr="00A854F4" w:rsidRDefault="00A854F4">
      <w:pPr>
        <w:pStyle w:val="30"/>
        <w:keepNext/>
        <w:keepLines/>
        <w:shd w:val="clear" w:color="auto" w:fill="auto"/>
        <w:spacing w:before="0" w:after="184" w:line="274" w:lineRule="exact"/>
        <w:ind w:left="500" w:right="480" w:firstLine="0"/>
        <w:rPr>
          <w:lang w:val="ru-RU"/>
        </w:rPr>
      </w:pPr>
      <w:r w:rsidRPr="00A854F4">
        <w:rPr>
          <w:lang w:val="ru-RU"/>
        </w:rPr>
        <w:t xml:space="preserve">Общие действия, такие как удаление модели </w:t>
      </w:r>
      <w:r w:rsidRPr="00A854F4">
        <w:t>AR</w:t>
      </w:r>
      <w:r w:rsidRPr="00A854F4">
        <w:rPr>
          <w:lang w:val="ru-RU"/>
        </w:rPr>
        <w:t xml:space="preserve"> первичным ключом или получение данных для автозаполнения </w:t>
      </w:r>
      <w:r w:rsidRPr="00A854F4">
        <w:t>AJAX</w:t>
      </w:r>
      <w:r w:rsidRPr="00A854F4">
        <w:rPr>
          <w:lang w:val="ru-RU"/>
        </w:rPr>
        <w:t>, могут быть перемещены в многократно используемые действия контроллера, а затем присоединены к контроллерам по мере необходимости</w:t>
      </w:r>
      <w:r w:rsidR="00A60851" w:rsidRPr="00A854F4">
        <w:rPr>
          <w:lang w:val="ru-RU"/>
        </w:rPr>
        <w:t>.</w:t>
      </w:r>
    </w:p>
    <w:p w:rsidR="0072285C" w:rsidRPr="00A854F4" w:rsidRDefault="00A854F4">
      <w:pPr>
        <w:pStyle w:val="30"/>
        <w:keepNext/>
        <w:keepLines/>
        <w:shd w:val="clear" w:color="auto" w:fill="auto"/>
        <w:spacing w:before="0" w:after="155"/>
        <w:ind w:left="500" w:right="480" w:firstLine="0"/>
        <w:rPr>
          <w:lang w:val="ru-RU"/>
        </w:rPr>
      </w:pPr>
      <w:r w:rsidRPr="00A854F4">
        <w:rPr>
          <w:lang w:val="ru-RU"/>
        </w:rPr>
        <w:t xml:space="preserve">В этом рецепте мы создадим повторно используемое действие удаления, которое удалит указанную модель </w:t>
      </w:r>
      <w:r w:rsidRPr="00A854F4">
        <w:t>AR</w:t>
      </w:r>
      <w:r w:rsidRPr="00A854F4">
        <w:rPr>
          <w:lang w:val="ru-RU"/>
        </w:rPr>
        <w:t xml:space="preserve"> по ее первичному ключу</w:t>
      </w:r>
      <w:r w:rsidR="00A60851" w:rsidRPr="00A854F4">
        <w:rPr>
          <w:lang w:val="ru-RU"/>
        </w:rPr>
        <w:t>.</w:t>
      </w:r>
    </w:p>
    <w:p w:rsidR="00CA380F" w:rsidRPr="001E1A10" w:rsidRDefault="00CA380F" w:rsidP="00CA380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72285C" w:rsidRPr="00CA380F" w:rsidRDefault="00CA380F" w:rsidP="00CA380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0"/>
        <w:ind w:left="1100" w:hanging="3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CA380F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A60851" w:rsidRPr="00CA380F">
        <w:rPr>
          <w:rStyle w:val="32"/>
          <w:lang w:val="ru-RU"/>
        </w:rPr>
        <w:t>.</w:t>
      </w:r>
    </w:p>
    <w:p w:rsidR="0072285C" w:rsidRPr="00A854F4" w:rsidRDefault="00A854F4" w:rsidP="00A854F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0"/>
        <w:ind w:left="800" w:firstLine="0"/>
        <w:jc w:val="both"/>
        <w:rPr>
          <w:lang w:val="ru-RU"/>
        </w:rPr>
      </w:pPr>
      <w:r w:rsidRPr="00A854F4">
        <w:rPr>
          <w:lang w:val="ru-RU"/>
        </w:rPr>
        <w:t>Создайте новую базу данных и настройте ее</w:t>
      </w:r>
      <w:r w:rsidR="00A60851" w:rsidRPr="00A854F4">
        <w:rPr>
          <w:lang w:val="ru-RU"/>
        </w:rPr>
        <w:t>.</w:t>
      </w:r>
    </w:p>
    <w:p w:rsidR="0072285C" w:rsidRPr="00A854F4" w:rsidRDefault="00A854F4" w:rsidP="00A854F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55"/>
        <w:ind w:left="800" w:firstLine="0"/>
        <w:jc w:val="both"/>
        <w:rPr>
          <w:lang w:val="ru-RU"/>
        </w:rPr>
      </w:pPr>
      <w:r w:rsidRPr="00A854F4">
        <w:rPr>
          <w:lang w:val="ru-RU"/>
        </w:rPr>
        <w:t>Создайте и примените следующую миграцию</w:t>
      </w:r>
      <w:r w:rsidR="00A60851" w:rsidRPr="00A854F4">
        <w:rPr>
          <w:lang w:val="ru-RU"/>
        </w:rPr>
        <w:t>: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100" w:firstLine="0"/>
        <w:rPr>
          <w:sz w:val="20"/>
        </w:rPr>
      </w:pPr>
      <w:r w:rsidRPr="00A854F4">
        <w:rPr>
          <w:sz w:val="20"/>
        </w:rPr>
        <w:t>&lt;?php</w:t>
      </w:r>
    </w:p>
    <w:p w:rsidR="0072285C" w:rsidRPr="00A854F4" w:rsidRDefault="00A60851" w:rsidP="00A854F4">
      <w:pPr>
        <w:pStyle w:val="34"/>
        <w:shd w:val="clear" w:color="auto" w:fill="auto"/>
        <w:spacing w:after="101" w:line="276" w:lineRule="auto"/>
        <w:ind w:left="1100" w:firstLine="0"/>
        <w:rPr>
          <w:sz w:val="20"/>
        </w:rPr>
      </w:pPr>
      <w:r w:rsidRPr="00A854F4">
        <w:rPr>
          <w:sz w:val="20"/>
        </w:rPr>
        <w:t>use yii\db\Migration;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100" w:firstLine="0"/>
        <w:rPr>
          <w:sz w:val="20"/>
        </w:rPr>
      </w:pPr>
      <w:r w:rsidRPr="00A854F4">
        <w:rPr>
          <w:sz w:val="20"/>
        </w:rPr>
        <w:t>class m160308_093233_create_post_table extends Migration</w:t>
      </w:r>
      <w:r w:rsidRPr="00A854F4">
        <w:rPr>
          <w:sz w:val="20"/>
        </w:rPr>
        <w:br/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public function up()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{</w:t>
      </w:r>
    </w:p>
    <w:p w:rsidR="0072285C" w:rsidRPr="00A854F4" w:rsidRDefault="00A60851" w:rsidP="00A854F4">
      <w:pPr>
        <w:pStyle w:val="34"/>
        <w:shd w:val="clear" w:color="auto" w:fill="auto"/>
        <w:tabs>
          <w:tab w:val="left" w:pos="5322"/>
        </w:tabs>
        <w:spacing w:after="0" w:line="276" w:lineRule="auto"/>
        <w:ind w:left="1920" w:firstLine="0"/>
        <w:jc w:val="both"/>
        <w:rPr>
          <w:sz w:val="20"/>
        </w:rPr>
      </w:pPr>
      <w:r w:rsidRPr="00A854F4">
        <w:rPr>
          <w:sz w:val="20"/>
        </w:rPr>
        <w:t>$this-&gt;createTable('{{%post}}',</w:t>
      </w:r>
      <w:r w:rsidRPr="00A854F4">
        <w:rPr>
          <w:sz w:val="20"/>
        </w:rPr>
        <w:tab/>
        <w:t>[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A854F4">
        <w:rPr>
          <w:sz w:val="20"/>
        </w:rPr>
        <w:t>'id' =&gt; $this-&gt;primaryKey(),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A854F4">
        <w:rPr>
          <w:sz w:val="20"/>
        </w:rPr>
        <w:t>'title' =&gt; $this-&gt;string()-&gt;notNull(),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A854F4">
        <w:rPr>
          <w:sz w:val="20"/>
        </w:rPr>
        <w:t>'text' =&gt; $this-&gt;text()-&gt;notNull(),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920" w:firstLine="0"/>
        <w:jc w:val="both"/>
        <w:rPr>
          <w:sz w:val="20"/>
        </w:rPr>
      </w:pPr>
      <w:r w:rsidRPr="00A854F4">
        <w:rPr>
          <w:sz w:val="20"/>
        </w:rPr>
        <w:t>]);</w:t>
      </w:r>
    </w:p>
    <w:p w:rsidR="0072285C" w:rsidRPr="00A854F4" w:rsidRDefault="00A60851" w:rsidP="00A854F4">
      <w:pPr>
        <w:pStyle w:val="34"/>
        <w:shd w:val="clear" w:color="auto" w:fill="auto"/>
        <w:spacing w:after="150" w:line="276" w:lineRule="auto"/>
        <w:ind w:left="1520" w:firstLine="0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public function down()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920" w:firstLine="0"/>
        <w:jc w:val="both"/>
        <w:rPr>
          <w:sz w:val="20"/>
        </w:rPr>
      </w:pPr>
      <w:r w:rsidRPr="00A854F4">
        <w:rPr>
          <w:sz w:val="20"/>
        </w:rPr>
        <w:t>$this-&gt;dropTable('{{%post}}');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93" w:line="276" w:lineRule="auto"/>
        <w:ind w:left="1100" w:firstLine="0"/>
        <w:rPr>
          <w:sz w:val="20"/>
        </w:rPr>
      </w:pPr>
      <w:r w:rsidRPr="00A854F4">
        <w:rPr>
          <w:sz w:val="20"/>
          <w:vertAlign w:val="superscript"/>
        </w:rPr>
        <w:t>}</w:t>
      </w:r>
    </w:p>
    <w:p w:rsidR="0072285C" w:rsidRDefault="00A854F4" w:rsidP="00A854F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</w:pPr>
      <w:r w:rsidRPr="00A854F4">
        <w:rPr>
          <w:lang w:val="ru-RU"/>
        </w:rPr>
        <w:t xml:space="preserve">Создайте модели для </w:t>
      </w:r>
      <w:r w:rsidRPr="00A854F4">
        <w:t>Post</w:t>
      </w:r>
      <w:r w:rsidRPr="00A854F4">
        <w:rPr>
          <w:lang w:val="ru-RU"/>
        </w:rPr>
        <w:t xml:space="preserve"> и </w:t>
      </w:r>
      <w:r w:rsidRPr="00A854F4">
        <w:t>Comment</w:t>
      </w:r>
      <w:r w:rsidRPr="00A854F4">
        <w:rPr>
          <w:lang w:val="ru-RU"/>
        </w:rPr>
        <w:t xml:space="preserve"> с помощью </w:t>
      </w:r>
      <w:r w:rsidRPr="00A854F4">
        <w:t>Gii</w:t>
      </w:r>
      <w:r w:rsidR="00A60851">
        <w:t>.</w:t>
      </w:r>
    </w:p>
    <w:p w:rsidR="0072285C" w:rsidRDefault="00A854F4" w:rsidP="00A854F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jc w:val="both"/>
      </w:pPr>
      <w:r w:rsidRPr="00A854F4">
        <w:t>Сгенерируйте стандартный crud для контроллера app\controllers\PostController в GII</w:t>
      </w:r>
      <w:r w:rsidR="00A60851">
        <w:t>.</w:t>
      </w:r>
    </w:p>
    <w:p w:rsidR="0072285C" w:rsidRPr="00A854F4" w:rsidRDefault="00A854F4" w:rsidP="00A854F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0"/>
        <w:ind w:left="800" w:firstLine="0"/>
        <w:rPr>
          <w:lang w:val="ru-RU"/>
        </w:rPr>
        <w:sectPr w:rsidR="0072285C" w:rsidRPr="00A854F4">
          <w:pgSz w:w="11909" w:h="16834"/>
          <w:pgMar w:top="2114" w:right="808" w:bottom="2114" w:left="794" w:header="0" w:footer="3" w:gutter="0"/>
          <w:cols w:space="720"/>
          <w:noEndnote/>
          <w:docGrid w:linePitch="360"/>
        </w:sectPr>
      </w:pPr>
      <w:r w:rsidRPr="00A854F4">
        <w:rPr>
          <w:lang w:val="ru-RU"/>
        </w:rPr>
        <w:t xml:space="preserve">Убедитесь, что </w:t>
      </w:r>
      <w:r w:rsidRPr="00A854F4">
        <w:t>CRUD</w:t>
      </w:r>
      <w:r w:rsidRPr="00A854F4">
        <w:rPr>
          <w:lang w:val="ru-RU"/>
        </w:rPr>
        <w:t xml:space="preserve"> нормально работает</w:t>
      </w:r>
      <w:r w:rsidR="00A60851" w:rsidRPr="00A854F4">
        <w:rPr>
          <w:lang w:val="ru-RU"/>
        </w:rPr>
        <w:t>:</w:t>
      </w:r>
    </w:p>
    <w:p w:rsidR="0072285C" w:rsidRDefault="00A60851">
      <w:pPr>
        <w:framePr w:h="694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97575" cy="4404995"/>
            <wp:effectExtent l="0" t="0" r="317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5C" w:rsidRDefault="0072285C">
      <w:pPr>
        <w:rPr>
          <w:sz w:val="2"/>
          <w:szCs w:val="2"/>
        </w:rPr>
      </w:pPr>
    </w:p>
    <w:p w:rsidR="0072285C" w:rsidRPr="00A854F4" w:rsidRDefault="00A60851">
      <w:pPr>
        <w:pStyle w:val="30"/>
        <w:keepNext/>
        <w:keepLines/>
        <w:shd w:val="clear" w:color="auto" w:fill="auto"/>
        <w:spacing w:before="410" w:after="244" w:line="210" w:lineRule="exact"/>
        <w:ind w:left="820" w:firstLine="0"/>
        <w:rPr>
          <w:lang w:val="ru-RU"/>
        </w:rPr>
      </w:pPr>
      <w:r w:rsidRPr="00A854F4">
        <w:rPr>
          <w:lang w:val="ru-RU"/>
        </w:rPr>
        <w:t>7.</w:t>
      </w:r>
      <w:r w:rsidR="00A854F4" w:rsidRPr="00A854F4">
        <w:rPr>
          <w:lang w:val="ru-RU"/>
        </w:rPr>
        <w:t xml:space="preserve"> В случае успеха добавьте набор примеров записей</w:t>
      </w:r>
      <w:r w:rsidRPr="00A854F4">
        <w:rPr>
          <w:lang w:val="ru-RU"/>
        </w:rPr>
        <w:t>.</w:t>
      </w:r>
    </w:p>
    <w:p w:rsidR="0072285C" w:rsidRPr="00A854F4" w:rsidRDefault="00A854F4">
      <w:pPr>
        <w:pStyle w:val="20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A60851" w:rsidRPr="00A854F4">
        <w:rPr>
          <w:lang w:val="ru-RU"/>
        </w:rPr>
        <w:t>...</w:t>
      </w:r>
      <w:bookmarkEnd w:id="1"/>
    </w:p>
    <w:p w:rsidR="0072285C" w:rsidRPr="00A854F4" w:rsidRDefault="00A854F4">
      <w:pPr>
        <w:pStyle w:val="30"/>
        <w:keepNext/>
        <w:keepLines/>
        <w:shd w:val="clear" w:color="auto" w:fill="auto"/>
        <w:spacing w:before="0" w:after="128" w:line="210" w:lineRule="exact"/>
        <w:ind w:left="460" w:firstLine="0"/>
        <w:rPr>
          <w:lang w:val="ru-RU"/>
        </w:rPr>
      </w:pPr>
      <w:r w:rsidRPr="00A854F4">
        <w:rPr>
          <w:lang w:val="ru-RU"/>
        </w:rPr>
        <w:t>Выполните следующие действия</w:t>
      </w:r>
      <w:r w:rsidR="00A60851" w:rsidRPr="00A854F4">
        <w:rPr>
          <w:lang w:val="ru-RU"/>
        </w:rPr>
        <w:t>:</w:t>
      </w:r>
    </w:p>
    <w:p w:rsidR="0072285C" w:rsidRPr="00A854F4" w:rsidRDefault="00A60851">
      <w:pPr>
        <w:pStyle w:val="30"/>
        <w:keepNext/>
        <w:keepLines/>
        <w:shd w:val="clear" w:color="auto" w:fill="auto"/>
        <w:spacing w:before="0" w:after="138" w:line="210" w:lineRule="exact"/>
        <w:ind w:left="820" w:firstLine="0"/>
        <w:rPr>
          <w:lang w:val="ru-RU"/>
        </w:rPr>
      </w:pPr>
      <w:r w:rsidRPr="00A854F4">
        <w:rPr>
          <w:lang w:val="ru-RU"/>
        </w:rPr>
        <w:t>1.</w:t>
      </w:r>
      <w:r w:rsidR="00A854F4" w:rsidRPr="00A854F4">
        <w:rPr>
          <w:lang w:val="ru-RU"/>
        </w:rPr>
        <w:t xml:space="preserve"> Создайте каталог действий и добавьте автономное действие </w:t>
      </w:r>
      <w:r w:rsidR="00A854F4" w:rsidRPr="00A854F4">
        <w:t>DeleteAction</w:t>
      </w:r>
      <w:r w:rsidRPr="00A854F4">
        <w:rPr>
          <w:lang w:val="ru-RU"/>
        </w:rPr>
        <w:t>: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100" w:firstLine="0"/>
        <w:rPr>
          <w:sz w:val="20"/>
        </w:rPr>
      </w:pPr>
      <w:r w:rsidRPr="00A854F4">
        <w:rPr>
          <w:sz w:val="20"/>
        </w:rPr>
        <w:t>&lt;?php</w:t>
      </w:r>
    </w:p>
    <w:p w:rsidR="0072285C" w:rsidRPr="00A854F4" w:rsidRDefault="00A60851" w:rsidP="00A854F4">
      <w:pPr>
        <w:pStyle w:val="34"/>
        <w:shd w:val="clear" w:color="auto" w:fill="auto"/>
        <w:spacing w:after="128" w:line="276" w:lineRule="auto"/>
        <w:ind w:left="1100" w:firstLine="0"/>
        <w:rPr>
          <w:sz w:val="20"/>
        </w:rPr>
      </w:pPr>
      <w:r w:rsidRPr="00A854F4">
        <w:rPr>
          <w:sz w:val="20"/>
        </w:rPr>
        <w:t>namespace app\actions;</w:t>
      </w:r>
    </w:p>
    <w:p w:rsidR="0072285C" w:rsidRPr="00A854F4" w:rsidRDefault="00A60851" w:rsidP="00A854F4">
      <w:pPr>
        <w:pStyle w:val="34"/>
        <w:shd w:val="clear" w:color="auto" w:fill="auto"/>
        <w:spacing w:after="153" w:line="276" w:lineRule="auto"/>
        <w:ind w:left="1100" w:firstLine="0"/>
        <w:rPr>
          <w:sz w:val="20"/>
        </w:rPr>
      </w:pPr>
      <w:r w:rsidRPr="00A854F4">
        <w:rPr>
          <w:sz w:val="20"/>
        </w:rPr>
        <w:t>use yii\base\Action;</w:t>
      </w:r>
      <w:r w:rsidRPr="00A854F4">
        <w:rPr>
          <w:sz w:val="20"/>
        </w:rPr>
        <w:br/>
        <w:t>use yii\base\InvalidConfigException;</w:t>
      </w:r>
      <w:r w:rsidRPr="00A854F4">
        <w:rPr>
          <w:sz w:val="20"/>
        </w:rPr>
        <w:br/>
        <w:t>use yii\web\MethodNotAllowedHttpException;</w:t>
      </w:r>
      <w:r w:rsidRPr="00A854F4">
        <w:rPr>
          <w:sz w:val="20"/>
        </w:rPr>
        <w:br/>
        <w:t>use yii\web\NotFoundHttpException;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100" w:firstLine="0"/>
        <w:rPr>
          <w:sz w:val="20"/>
        </w:rPr>
      </w:pPr>
      <w:r w:rsidRPr="00A854F4">
        <w:rPr>
          <w:sz w:val="20"/>
        </w:rPr>
        <w:t>class DeleteAction extends Action</w:t>
      </w:r>
      <w:r w:rsidRPr="00A854F4">
        <w:rPr>
          <w:sz w:val="20"/>
        </w:rPr>
        <w:br/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public $modelClass;</w:t>
      </w:r>
    </w:p>
    <w:p w:rsidR="0072285C" w:rsidRPr="00A854F4" w:rsidRDefault="00A60851" w:rsidP="00A854F4">
      <w:pPr>
        <w:pStyle w:val="34"/>
        <w:shd w:val="clear" w:color="auto" w:fill="auto"/>
        <w:spacing w:after="150" w:line="276" w:lineRule="auto"/>
        <w:ind w:left="1520" w:firstLine="0"/>
        <w:rPr>
          <w:sz w:val="20"/>
        </w:rPr>
      </w:pPr>
      <w:r w:rsidRPr="00A854F4">
        <w:rPr>
          <w:sz w:val="20"/>
        </w:rPr>
        <w:t>public $redirectTo = ['index'];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public function init()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520" w:firstLine="0"/>
        <w:rPr>
          <w:sz w:val="20"/>
        </w:rPr>
      </w:pPr>
      <w:r w:rsidRPr="00A854F4">
        <w:rPr>
          <w:sz w:val="20"/>
        </w:rPr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if (empty($this-&gt;modelClass)) 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firstLine="0"/>
        <w:rPr>
          <w:sz w:val="20"/>
        </w:rPr>
      </w:pPr>
      <w:r w:rsidRPr="00A854F4">
        <w:rPr>
          <w:sz w:val="20"/>
        </w:rPr>
        <w:t>throw new InvalidConfigException('Empty model class.');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lastRenderedPageBreak/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parent::init();</w:t>
      </w:r>
    </w:p>
    <w:p w:rsidR="0072285C" w:rsidRPr="00A854F4" w:rsidRDefault="00A60851" w:rsidP="00A854F4">
      <w:pPr>
        <w:pStyle w:val="34"/>
        <w:shd w:val="clear" w:color="auto" w:fill="auto"/>
        <w:spacing w:after="9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public function run($id)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if (!\Yii::$app-&gt;getRequest()-&gt;getIsPost()) 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firstLine="0"/>
        <w:rPr>
          <w:sz w:val="20"/>
        </w:rPr>
      </w:pPr>
      <w:r w:rsidRPr="00A854F4">
        <w:rPr>
          <w:sz w:val="20"/>
        </w:rPr>
        <w:t>throw new MethodNotAllowedHttpException('Method not allowed.');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$model = $this-&gt;findModel($id);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$model-&gt;delete();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return $this-&gt;controller-&gt;redirect($this-&gt;redirectTo);</w:t>
      </w:r>
    </w:p>
    <w:p w:rsidR="0072285C" w:rsidRPr="00A854F4" w:rsidRDefault="00A60851" w:rsidP="00A854F4">
      <w:pPr>
        <w:pStyle w:val="34"/>
        <w:shd w:val="clear" w:color="auto" w:fill="auto"/>
        <w:spacing w:after="6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/**</w:t>
      </w:r>
    </w:p>
    <w:p w:rsidR="0072285C" w:rsidRPr="00A854F4" w:rsidRDefault="00A60851" w:rsidP="00A854F4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@param $id</w:t>
      </w:r>
    </w:p>
    <w:p w:rsidR="0072285C" w:rsidRPr="00A854F4" w:rsidRDefault="00A60851" w:rsidP="00A854F4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@return \yii\db\ActiveRecord</w:t>
      </w:r>
    </w:p>
    <w:p w:rsidR="0072285C" w:rsidRPr="00A854F4" w:rsidRDefault="00A60851" w:rsidP="00A854F4">
      <w:pPr>
        <w:pStyle w:val="34"/>
        <w:numPr>
          <w:ilvl w:val="0"/>
          <w:numId w:val="2"/>
        </w:numPr>
        <w:shd w:val="clear" w:color="auto" w:fill="auto"/>
        <w:tabs>
          <w:tab w:val="left" w:pos="1678"/>
        </w:tabs>
        <w:spacing w:after="0" w:line="276" w:lineRule="auto"/>
        <w:ind w:left="1420" w:firstLine="0"/>
        <w:rPr>
          <w:sz w:val="20"/>
        </w:rPr>
      </w:pPr>
      <w:r w:rsidRPr="00A854F4">
        <w:rPr>
          <w:sz w:val="20"/>
        </w:rPr>
        <w:t>@throws NotFoundHttpException</w:t>
      </w:r>
      <w:r w:rsidRPr="00A854F4">
        <w:rPr>
          <w:sz w:val="20"/>
        </w:rPr>
        <w:br/>
        <w:t>*/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private function findModel($id)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$class = $this-&gt;modelClass;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if (($model = $class::findOne($id)) !== null) {</w:t>
      </w:r>
      <w:r w:rsidRPr="00A854F4">
        <w:rPr>
          <w:sz w:val="20"/>
        </w:rPr>
        <w:br/>
        <w:t>return $model;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} else 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firstLine="0"/>
        <w:rPr>
          <w:sz w:val="20"/>
        </w:rPr>
      </w:pPr>
      <w:r w:rsidRPr="00A854F4">
        <w:rPr>
          <w:sz w:val="20"/>
        </w:rPr>
        <w:t>throw new NotFoundHttpException('Page does not exist.');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47" w:line="276" w:lineRule="auto"/>
        <w:ind w:left="1000" w:firstLine="0"/>
        <w:rPr>
          <w:sz w:val="20"/>
        </w:rPr>
      </w:pPr>
      <w:r w:rsidRPr="00A854F4">
        <w:rPr>
          <w:sz w:val="20"/>
          <w:vertAlign w:val="superscript"/>
        </w:rPr>
        <w:t>}</w:t>
      </w:r>
    </w:p>
    <w:p w:rsidR="0072285C" w:rsidRPr="00A854F4" w:rsidRDefault="00A60851">
      <w:pPr>
        <w:pStyle w:val="30"/>
        <w:keepNext/>
        <w:keepLines/>
        <w:shd w:val="clear" w:color="auto" w:fill="auto"/>
        <w:spacing w:before="0" w:after="0"/>
        <w:ind w:left="1000" w:right="840"/>
        <w:rPr>
          <w:lang w:val="ru-RU"/>
        </w:rPr>
      </w:pPr>
      <w:r w:rsidRPr="00A854F4">
        <w:rPr>
          <w:lang w:val="ru-RU"/>
        </w:rPr>
        <w:t>2.</w:t>
      </w:r>
      <w:r w:rsidR="00A854F4" w:rsidRPr="00A854F4">
        <w:rPr>
          <w:lang w:val="ru-RU"/>
        </w:rPr>
        <w:t xml:space="preserve"> Теперь нам нужно подключить его к контроллерам </w:t>
      </w:r>
      <w:r w:rsidR="00A854F4" w:rsidRPr="00A854F4">
        <w:t>controllers</w:t>
      </w:r>
      <w:r w:rsidR="00A854F4" w:rsidRPr="00A854F4">
        <w:rPr>
          <w:lang w:val="ru-RU"/>
        </w:rPr>
        <w:t>/</w:t>
      </w:r>
      <w:r w:rsidR="00A854F4" w:rsidRPr="00A854F4">
        <w:t>PostController</w:t>
      </w:r>
      <w:r w:rsidR="00A854F4" w:rsidRPr="00A854F4">
        <w:rPr>
          <w:lang w:val="ru-RU"/>
        </w:rPr>
        <w:t>.</w:t>
      </w:r>
      <w:r w:rsidR="00A854F4" w:rsidRPr="00A854F4">
        <w:t>php</w:t>
      </w:r>
      <w:r w:rsidR="00A854F4" w:rsidRPr="00A854F4">
        <w:rPr>
          <w:lang w:val="ru-RU"/>
        </w:rPr>
        <w:t xml:space="preserve">. Удалите метод </w:t>
      </w:r>
      <w:r w:rsidR="00A854F4" w:rsidRPr="00A854F4">
        <w:t>actionDelete</w:t>
      </w:r>
      <w:r w:rsidR="00A854F4" w:rsidRPr="00A854F4">
        <w:rPr>
          <w:lang w:val="ru-RU"/>
        </w:rPr>
        <w:t xml:space="preserve"> и поведения контроллера и присоедините собственное действие в методе действия</w:t>
      </w:r>
      <w:r w:rsidRPr="00A854F4">
        <w:rPr>
          <w:lang w:val="ru-RU"/>
        </w:rPr>
        <w:t>: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A854F4">
        <w:rPr>
          <w:sz w:val="20"/>
        </w:rPr>
        <w:t>&lt;?php</w:t>
      </w:r>
    </w:p>
    <w:p w:rsidR="0072285C" w:rsidRPr="00A854F4" w:rsidRDefault="00A60851" w:rsidP="00A854F4">
      <w:pPr>
        <w:pStyle w:val="34"/>
        <w:shd w:val="clear" w:color="auto" w:fill="auto"/>
        <w:spacing w:after="68" w:line="276" w:lineRule="auto"/>
        <w:ind w:left="1000" w:firstLine="0"/>
        <w:rPr>
          <w:sz w:val="20"/>
        </w:rPr>
      </w:pPr>
      <w:r w:rsidRPr="00A854F4">
        <w:rPr>
          <w:sz w:val="20"/>
        </w:rPr>
        <w:t>namespace app\controllers;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A854F4">
        <w:rPr>
          <w:sz w:val="20"/>
        </w:rPr>
        <w:t>use app\actions\DeleteAction;</w:t>
      </w:r>
      <w:r w:rsidRPr="00A854F4">
        <w:rPr>
          <w:sz w:val="20"/>
        </w:rPr>
        <w:br/>
        <w:t xml:space="preserve">use </w:t>
      </w:r>
      <w:r w:rsidRPr="00A854F4">
        <w:rPr>
          <w:rStyle w:val="30pt"/>
          <w:sz w:val="20"/>
        </w:rPr>
        <w:t>Yii;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A854F4">
        <w:rPr>
          <w:sz w:val="20"/>
        </w:rPr>
        <w:t>use app\models\Post;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A854F4">
        <w:rPr>
          <w:sz w:val="20"/>
        </w:rPr>
        <w:t>use app\models\PostSearch;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A854F4">
        <w:rPr>
          <w:sz w:val="20"/>
        </w:rPr>
        <w:t>use yii\web\Controller;</w:t>
      </w:r>
    </w:p>
    <w:p w:rsidR="0072285C" w:rsidRPr="00A854F4" w:rsidRDefault="00A60851" w:rsidP="00A854F4">
      <w:pPr>
        <w:pStyle w:val="34"/>
        <w:shd w:val="clear" w:color="auto" w:fill="auto"/>
        <w:spacing w:after="89" w:line="276" w:lineRule="auto"/>
        <w:ind w:left="1000" w:firstLine="0"/>
        <w:rPr>
          <w:sz w:val="20"/>
        </w:rPr>
      </w:pPr>
      <w:r w:rsidRPr="00A854F4">
        <w:rPr>
          <w:sz w:val="20"/>
        </w:rPr>
        <w:t>use yii\web\NotFoundHttpException;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A854F4">
        <w:rPr>
          <w:sz w:val="20"/>
        </w:rPr>
        <w:t>class PostController extends Controller</w:t>
      </w:r>
      <w:r w:rsidRPr="00A854F4">
        <w:rPr>
          <w:sz w:val="20"/>
        </w:rPr>
        <w:br/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public function actions()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return [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firstLine="0"/>
        <w:rPr>
          <w:sz w:val="20"/>
        </w:rPr>
      </w:pPr>
      <w:r w:rsidRPr="00A854F4">
        <w:rPr>
          <w:sz w:val="20"/>
        </w:rPr>
        <w:t>'delete' =&gt; [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700" w:firstLine="0"/>
        <w:rPr>
          <w:sz w:val="20"/>
        </w:rPr>
      </w:pPr>
      <w:r w:rsidRPr="00A854F4">
        <w:rPr>
          <w:sz w:val="20"/>
        </w:rPr>
        <w:t>'class' =&gt; DeleteAction::className(),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700" w:firstLine="0"/>
        <w:rPr>
          <w:sz w:val="20"/>
        </w:rPr>
      </w:pPr>
      <w:r w:rsidRPr="00A854F4">
        <w:rPr>
          <w:sz w:val="20"/>
        </w:rPr>
        <w:t>'modelClass' =&gt; Post::className(),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firstLine="0"/>
        <w:rPr>
          <w:sz w:val="20"/>
        </w:rPr>
      </w:pPr>
      <w:r w:rsidRPr="00A854F4">
        <w:rPr>
          <w:sz w:val="20"/>
        </w:rPr>
        <w:t>],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280" w:hanging="440"/>
        <w:rPr>
          <w:sz w:val="20"/>
        </w:rPr>
      </w:pPr>
      <w:r w:rsidRPr="00A854F4">
        <w:rPr>
          <w:sz w:val="20"/>
        </w:rPr>
        <w:t>];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tabs>
          <w:tab w:val="left" w:pos="5058"/>
          <w:tab w:val="left" w:pos="5562"/>
        </w:tabs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public function actionIndex() {</w:t>
      </w:r>
      <w:r w:rsidRPr="00A854F4">
        <w:rPr>
          <w:sz w:val="20"/>
        </w:rPr>
        <w:tab/>
        <w:t>...</w:t>
      </w:r>
      <w:r w:rsidRPr="00A854F4">
        <w:rPr>
          <w:sz w:val="20"/>
        </w:rPr>
        <w:tab/>
        <w:t>}</w:t>
      </w:r>
    </w:p>
    <w:p w:rsidR="0072285C" w:rsidRPr="00A854F4" w:rsidRDefault="00A60851" w:rsidP="00A854F4">
      <w:pPr>
        <w:pStyle w:val="34"/>
        <w:shd w:val="clear" w:color="auto" w:fill="auto"/>
        <w:tabs>
          <w:tab w:val="left" w:pos="5217"/>
          <w:tab w:val="left" w:pos="5716"/>
        </w:tabs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public function actionView($id) {</w:t>
      </w:r>
      <w:r w:rsidRPr="00A854F4">
        <w:rPr>
          <w:sz w:val="20"/>
        </w:rPr>
        <w:tab/>
        <w:t>...</w:t>
      </w:r>
      <w:r w:rsidRPr="00A854F4">
        <w:rPr>
          <w:sz w:val="20"/>
        </w:rPr>
        <w:tab/>
        <w:t>}</w:t>
      </w:r>
    </w:p>
    <w:p w:rsidR="0072285C" w:rsidRPr="00A854F4" w:rsidRDefault="00A60851" w:rsidP="00A854F4">
      <w:pPr>
        <w:pStyle w:val="34"/>
        <w:shd w:val="clear" w:color="auto" w:fill="auto"/>
        <w:tabs>
          <w:tab w:val="left" w:pos="5058"/>
          <w:tab w:val="left" w:pos="5562"/>
        </w:tabs>
        <w:spacing w:after="0" w:line="276" w:lineRule="auto"/>
        <w:ind w:left="1420" w:firstLine="0"/>
        <w:jc w:val="both"/>
        <w:rPr>
          <w:sz w:val="20"/>
        </w:rPr>
      </w:pPr>
      <w:r w:rsidRPr="00A854F4">
        <w:rPr>
          <w:sz w:val="20"/>
        </w:rPr>
        <w:t>public function actionCreate() {</w:t>
      </w:r>
      <w:r w:rsidRPr="00A854F4">
        <w:rPr>
          <w:sz w:val="20"/>
        </w:rPr>
        <w:tab/>
        <w:t>...</w:t>
      </w:r>
      <w:r w:rsidRPr="00A854F4">
        <w:rPr>
          <w:sz w:val="20"/>
        </w:rPr>
        <w:tab/>
        <w:t>}</w:t>
      </w:r>
    </w:p>
    <w:p w:rsidR="0072285C" w:rsidRPr="00A854F4" w:rsidRDefault="00A60851" w:rsidP="00A854F4">
      <w:pPr>
        <w:pStyle w:val="34"/>
        <w:shd w:val="clear" w:color="auto" w:fill="auto"/>
        <w:tabs>
          <w:tab w:val="left" w:pos="5468"/>
          <w:tab w:val="left" w:pos="5967"/>
        </w:tabs>
        <w:spacing w:after="150" w:line="276" w:lineRule="auto"/>
        <w:ind w:left="1460" w:firstLine="0"/>
        <w:jc w:val="both"/>
        <w:rPr>
          <w:sz w:val="20"/>
        </w:rPr>
      </w:pPr>
      <w:r w:rsidRPr="00A854F4">
        <w:rPr>
          <w:sz w:val="20"/>
        </w:rPr>
        <w:t>public function actionUpdate($id) {</w:t>
      </w:r>
      <w:r w:rsidRPr="00A854F4">
        <w:rPr>
          <w:sz w:val="20"/>
        </w:rPr>
        <w:tab/>
        <w:t>...</w:t>
      </w:r>
      <w:r w:rsidRPr="00A854F4">
        <w:rPr>
          <w:sz w:val="20"/>
        </w:rPr>
        <w:tab/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60" w:firstLine="0"/>
        <w:jc w:val="both"/>
        <w:rPr>
          <w:sz w:val="20"/>
        </w:rPr>
      </w:pPr>
      <w:r w:rsidRPr="00A854F4">
        <w:rPr>
          <w:sz w:val="20"/>
        </w:rPr>
        <w:lastRenderedPageBreak/>
        <w:t>protected function findModel($id)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60" w:firstLine="0"/>
        <w:jc w:val="both"/>
        <w:rPr>
          <w:sz w:val="20"/>
        </w:rPr>
      </w:pPr>
      <w:r w:rsidRPr="00A854F4">
        <w:rPr>
          <w:sz w:val="20"/>
        </w:rPr>
        <w:t>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300" w:hanging="420"/>
        <w:rPr>
          <w:sz w:val="20"/>
        </w:rPr>
      </w:pPr>
      <w:r w:rsidRPr="00A854F4">
        <w:rPr>
          <w:sz w:val="20"/>
        </w:rPr>
        <w:t>if (($model = Post::findOne($id)) !== null) {</w:t>
      </w:r>
      <w:r w:rsidRPr="00A854F4">
        <w:rPr>
          <w:sz w:val="20"/>
        </w:rPr>
        <w:br/>
        <w:t>return $model;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300" w:hanging="420"/>
        <w:rPr>
          <w:sz w:val="20"/>
        </w:rPr>
      </w:pPr>
      <w:r w:rsidRPr="00A854F4">
        <w:rPr>
          <w:sz w:val="20"/>
        </w:rPr>
        <w:t>} else {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300" w:firstLine="0"/>
        <w:rPr>
          <w:sz w:val="20"/>
        </w:rPr>
      </w:pPr>
      <w:r w:rsidRPr="00A854F4">
        <w:rPr>
          <w:sz w:val="20"/>
        </w:rPr>
        <w:t>throw new NotFoundHttpException('The requested page does not exist.');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2300" w:hanging="420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0" w:line="276" w:lineRule="auto"/>
        <w:ind w:left="1460" w:firstLine="0"/>
        <w:jc w:val="both"/>
        <w:rPr>
          <w:sz w:val="20"/>
        </w:rPr>
      </w:pPr>
      <w:r w:rsidRPr="00A854F4">
        <w:rPr>
          <w:sz w:val="20"/>
        </w:rPr>
        <w:t>}</w:t>
      </w:r>
    </w:p>
    <w:p w:rsidR="0072285C" w:rsidRPr="00A854F4" w:rsidRDefault="00A60851" w:rsidP="00A854F4">
      <w:pPr>
        <w:pStyle w:val="34"/>
        <w:shd w:val="clear" w:color="auto" w:fill="auto"/>
        <w:spacing w:after="103" w:line="276" w:lineRule="auto"/>
        <w:ind w:left="1020" w:firstLine="0"/>
        <w:rPr>
          <w:sz w:val="20"/>
        </w:rPr>
      </w:pPr>
      <w:r w:rsidRPr="00A854F4">
        <w:rPr>
          <w:sz w:val="20"/>
          <w:vertAlign w:val="superscript"/>
        </w:rPr>
        <w:t>}</w:t>
      </w:r>
    </w:p>
    <w:p w:rsidR="0072285C" w:rsidRPr="00A854F4" w:rsidRDefault="00A60851">
      <w:pPr>
        <w:pStyle w:val="22"/>
        <w:shd w:val="clear" w:color="auto" w:fill="auto"/>
        <w:spacing w:after="279" w:line="274" w:lineRule="exact"/>
        <w:ind w:left="1020" w:hanging="240"/>
        <w:jc w:val="left"/>
        <w:rPr>
          <w:lang w:val="ru-RU"/>
        </w:rPr>
      </w:pPr>
      <w:r w:rsidRPr="00A854F4">
        <w:rPr>
          <w:lang w:val="ru-RU"/>
        </w:rPr>
        <w:t>3.</w:t>
      </w:r>
      <w:r w:rsidR="00A854F4" w:rsidRPr="00A854F4">
        <w:rPr>
          <w:lang w:val="ru-RU"/>
        </w:rPr>
        <w:t xml:space="preserve"> Вот и все. Убедитесь, что операция удаления по-прежнему работает правильно, и после удаления вы будете перенаправлены на соответствующее действие индекса</w:t>
      </w:r>
      <w:r w:rsidRPr="00A854F4">
        <w:rPr>
          <w:lang w:val="ru-RU"/>
        </w:rPr>
        <w:t>.</w:t>
      </w:r>
    </w:p>
    <w:p w:rsidR="0072285C" w:rsidRPr="00902A0C" w:rsidRDefault="00A854F4">
      <w:pPr>
        <w:pStyle w:val="20"/>
        <w:keepNext/>
        <w:keepLines/>
        <w:shd w:val="clear" w:color="auto" w:fill="auto"/>
        <w:spacing w:before="0" w:after="183" w:line="300" w:lineRule="exact"/>
        <w:ind w:left="42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A60851" w:rsidRPr="00902A0C">
        <w:rPr>
          <w:lang w:val="ru-RU"/>
        </w:rPr>
        <w:t>...</w:t>
      </w:r>
      <w:bookmarkEnd w:id="2"/>
    </w:p>
    <w:p w:rsidR="0072285C" w:rsidRPr="00902A0C" w:rsidRDefault="00902A0C">
      <w:pPr>
        <w:pStyle w:val="22"/>
        <w:shd w:val="clear" w:color="auto" w:fill="auto"/>
        <w:spacing w:after="180" w:line="269" w:lineRule="exact"/>
        <w:ind w:left="420"/>
        <w:jc w:val="left"/>
        <w:rPr>
          <w:lang w:val="ru-RU"/>
        </w:rPr>
      </w:pPr>
      <w:r w:rsidRPr="00902A0C">
        <w:rPr>
          <w:lang w:val="ru-RU"/>
        </w:rPr>
        <w:t xml:space="preserve">Чтобы создать действие внешнего контроллера, необходимо расширить класс из </w:t>
      </w:r>
      <w:r w:rsidRPr="00902A0C">
        <w:t>yii</w:t>
      </w:r>
      <w:r w:rsidRPr="00902A0C">
        <w:rPr>
          <w:lang w:val="ru-RU"/>
        </w:rPr>
        <w:t>\</w:t>
      </w:r>
      <w:r w:rsidRPr="00902A0C">
        <w:t>base</w:t>
      </w:r>
      <w:r w:rsidRPr="00902A0C">
        <w:rPr>
          <w:lang w:val="ru-RU"/>
        </w:rPr>
        <w:t>\</w:t>
      </w:r>
      <w:r w:rsidRPr="00902A0C">
        <w:t>Action</w:t>
      </w:r>
      <w:r w:rsidRPr="00902A0C">
        <w:rPr>
          <w:lang w:val="ru-RU"/>
        </w:rPr>
        <w:t>. Единственный обязательный метод для реализации выполняется. В нашем случае он принимает параметр $</w:t>
      </w:r>
      <w:r w:rsidRPr="00902A0C">
        <w:t>id</w:t>
      </w:r>
      <w:r w:rsidRPr="00902A0C">
        <w:rPr>
          <w:lang w:val="ru-RU"/>
        </w:rPr>
        <w:t xml:space="preserve"> из $_</w:t>
      </w:r>
      <w:r w:rsidRPr="00902A0C">
        <w:t>GET</w:t>
      </w:r>
      <w:r w:rsidRPr="00902A0C">
        <w:rPr>
          <w:lang w:val="ru-RU"/>
        </w:rPr>
        <w:t xml:space="preserve"> с помощью функции автоматической привязки параметров </w:t>
      </w:r>
      <w:r w:rsidRPr="00902A0C">
        <w:t>Yii</w:t>
      </w:r>
      <w:r w:rsidRPr="00902A0C">
        <w:rPr>
          <w:lang w:val="ru-RU"/>
        </w:rPr>
        <w:t xml:space="preserve"> и пытается удалить соответствующую модель</w:t>
      </w:r>
      <w:r w:rsidR="00A60851" w:rsidRPr="00902A0C">
        <w:rPr>
          <w:lang w:val="ru-RU"/>
        </w:rPr>
        <w:t>.</w:t>
      </w:r>
    </w:p>
    <w:p w:rsidR="0072285C" w:rsidRPr="00902A0C" w:rsidRDefault="00902A0C">
      <w:pPr>
        <w:pStyle w:val="22"/>
        <w:shd w:val="clear" w:color="auto" w:fill="auto"/>
        <w:spacing w:after="180" w:line="269" w:lineRule="exact"/>
        <w:ind w:left="420"/>
        <w:jc w:val="left"/>
        <w:rPr>
          <w:lang w:val="ru-RU"/>
        </w:rPr>
      </w:pPr>
      <w:r w:rsidRPr="00902A0C">
        <w:rPr>
          <w:lang w:val="ru-RU"/>
        </w:rPr>
        <w:t xml:space="preserve">Чтобы сделать его настраиваемым, мы создали два общедоступных свойства, настраиваемых из контроллера. Это </w:t>
      </w:r>
      <w:r w:rsidRPr="00902A0C">
        <w:t>modelName</w:t>
      </w:r>
      <w:r w:rsidRPr="00902A0C">
        <w:rPr>
          <w:lang w:val="ru-RU"/>
        </w:rPr>
        <w:t xml:space="preserve">, который содержит имя модели, с которой мы работаем, и </w:t>
      </w:r>
      <w:r w:rsidRPr="00902A0C">
        <w:t>redirectTo</w:t>
      </w:r>
      <w:r w:rsidRPr="00902A0C">
        <w:rPr>
          <w:lang w:val="ru-RU"/>
        </w:rPr>
        <w:t>, который задает маршрут, на который пользователь будет перенаправлен</w:t>
      </w:r>
      <w:r w:rsidR="00A60851" w:rsidRPr="00902A0C">
        <w:rPr>
          <w:lang w:val="ru-RU"/>
        </w:rPr>
        <w:t>.</w:t>
      </w:r>
    </w:p>
    <w:p w:rsidR="0072285C" w:rsidRPr="00902A0C" w:rsidRDefault="00902A0C">
      <w:pPr>
        <w:pStyle w:val="22"/>
        <w:shd w:val="clear" w:color="auto" w:fill="auto"/>
        <w:spacing w:after="180" w:line="269" w:lineRule="exact"/>
        <w:ind w:left="420"/>
        <w:jc w:val="left"/>
        <w:rPr>
          <w:lang w:val="ru-RU"/>
        </w:rPr>
      </w:pPr>
      <w:r w:rsidRPr="00902A0C">
        <w:rPr>
          <w:lang w:val="ru-RU"/>
        </w:rPr>
        <w:t>Сама конфигурация выполняется путем реализации метода действий в контроллере. Там можно присоединить действие один или несколько раз и настроить его общие свойства</w:t>
      </w:r>
      <w:r w:rsidR="00A60851" w:rsidRPr="00902A0C">
        <w:rPr>
          <w:lang w:val="ru-RU"/>
        </w:rPr>
        <w:t>.</w:t>
      </w:r>
    </w:p>
    <w:p w:rsidR="0072285C" w:rsidRPr="00902A0C" w:rsidRDefault="00902A0C">
      <w:pPr>
        <w:pStyle w:val="22"/>
        <w:shd w:val="clear" w:color="auto" w:fill="auto"/>
        <w:spacing w:after="155" w:line="269" w:lineRule="exact"/>
        <w:ind w:left="420"/>
        <w:jc w:val="left"/>
        <w:rPr>
          <w:lang w:val="ru-RU"/>
        </w:rPr>
      </w:pPr>
      <w:r w:rsidRPr="00902A0C">
        <w:rPr>
          <w:lang w:val="ru-RU"/>
        </w:rPr>
        <w:t xml:space="preserve">Вы можете получить доступ к исходному объекту контроллера через свойство </w:t>
      </w:r>
      <w:r w:rsidRPr="00902A0C">
        <w:t>controller</w:t>
      </w:r>
      <w:r w:rsidRPr="00902A0C">
        <w:rPr>
          <w:lang w:val="ru-RU"/>
        </w:rPr>
        <w:t>, если это необходимо для перенаправления на другое действие или визуализации определенного представления</w:t>
      </w:r>
      <w:r w:rsidR="00A60851" w:rsidRPr="00902A0C">
        <w:rPr>
          <w:lang w:val="ru-RU"/>
        </w:rPr>
        <w:t>.</w:t>
      </w:r>
    </w:p>
    <w:p w:rsidR="0072285C" w:rsidRPr="00902A0C" w:rsidRDefault="00902A0C">
      <w:pPr>
        <w:pStyle w:val="20"/>
        <w:keepNext/>
        <w:keepLines/>
        <w:shd w:val="clear" w:color="auto" w:fill="auto"/>
        <w:spacing w:before="0" w:after="63" w:line="300" w:lineRule="exact"/>
        <w:ind w:left="420"/>
        <w:rPr>
          <w:lang w:val="ru-RU"/>
        </w:rPr>
      </w:pPr>
      <w:r>
        <w:rPr>
          <w:lang w:val="ru-RU"/>
        </w:rPr>
        <w:t>Смотрите так же</w:t>
      </w:r>
    </w:p>
    <w:p w:rsidR="0072285C" w:rsidRPr="00902A0C" w:rsidRDefault="00902A0C">
      <w:pPr>
        <w:pStyle w:val="22"/>
        <w:numPr>
          <w:ilvl w:val="0"/>
          <w:numId w:val="3"/>
        </w:numPr>
        <w:shd w:val="clear" w:color="auto" w:fill="auto"/>
        <w:tabs>
          <w:tab w:val="left" w:pos="1052"/>
        </w:tabs>
        <w:spacing w:after="0" w:line="269" w:lineRule="exact"/>
        <w:ind w:left="1020" w:hanging="240"/>
        <w:jc w:val="left"/>
        <w:rPr>
          <w:lang w:val="ru-RU"/>
        </w:rPr>
      </w:pPr>
      <w:r w:rsidRPr="00902A0C">
        <w:rPr>
          <w:lang w:val="ru-RU"/>
        </w:rPr>
        <w:t xml:space="preserve">Дополнительные сведения о контроллерах и действиях см. в разделе </w:t>
      </w:r>
    </w:p>
    <w:p w:rsidR="00902A0C" w:rsidRPr="00902A0C" w:rsidRDefault="00902A0C" w:rsidP="00902A0C">
      <w:pPr>
        <w:pStyle w:val="22"/>
        <w:shd w:val="clear" w:color="auto" w:fill="auto"/>
        <w:tabs>
          <w:tab w:val="left" w:pos="1052"/>
        </w:tabs>
        <w:spacing w:after="0" w:line="269" w:lineRule="exact"/>
        <w:ind w:left="1020"/>
        <w:jc w:val="left"/>
        <w:rPr>
          <w:lang w:val="ru-RU"/>
        </w:rPr>
      </w:pPr>
      <w:hyperlink r:id="rId11" w:history="1">
        <w:r w:rsidRPr="0016109C">
          <w:rPr>
            <w:rStyle w:val="a3"/>
            <w:lang w:val="ru-RU"/>
          </w:rPr>
          <w:t>https://www.yiiframework.com/doc/guide/2.0/en/structure-controllers</w:t>
        </w:r>
      </w:hyperlink>
      <w:r w:rsidRPr="00902A0C">
        <w:rPr>
          <w:lang w:val="ru-RU"/>
        </w:rPr>
        <w:t xml:space="preserve"> </w:t>
      </w:r>
    </w:p>
    <w:p w:rsidR="00902A0C" w:rsidRPr="00902A0C" w:rsidRDefault="00902A0C" w:rsidP="00902A0C">
      <w:pPr>
        <w:pStyle w:val="22"/>
        <w:shd w:val="clear" w:color="auto" w:fill="auto"/>
        <w:tabs>
          <w:tab w:val="left" w:pos="1052"/>
        </w:tabs>
        <w:spacing w:after="0" w:line="269" w:lineRule="exact"/>
        <w:ind w:left="1020"/>
        <w:jc w:val="left"/>
        <w:rPr>
          <w:lang w:val="ru-RU"/>
        </w:rPr>
      </w:pPr>
      <w:r>
        <w:rPr>
          <w:lang w:val="ru-RU"/>
        </w:rPr>
        <w:t xml:space="preserve">по русски </w:t>
      </w:r>
      <w:r w:rsidRPr="00902A0C">
        <w:rPr>
          <w:lang w:val="ru-RU"/>
        </w:rPr>
        <w:t>http://yiiframework.domain-na.me/doc/guide/2.0/ru/structure-controllers</w:t>
      </w:r>
    </w:p>
    <w:sectPr w:rsidR="00902A0C" w:rsidRPr="00902A0C">
      <w:pgSz w:w="11909" w:h="16834"/>
      <w:pgMar w:top="2019" w:right="843" w:bottom="1968" w:left="7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851" w:rsidRDefault="00A60851">
      <w:r>
        <w:separator/>
      </w:r>
    </w:p>
  </w:endnote>
  <w:endnote w:type="continuationSeparator" w:id="0">
    <w:p w:rsidR="00A60851" w:rsidRDefault="00A6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851" w:rsidRDefault="00A60851"/>
  </w:footnote>
  <w:footnote w:type="continuationSeparator" w:id="0">
    <w:p w:rsidR="00A60851" w:rsidRDefault="00A608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397C"/>
    <w:multiLevelType w:val="multilevel"/>
    <w:tmpl w:val="211207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3B3A74"/>
    <w:multiLevelType w:val="multilevel"/>
    <w:tmpl w:val="60E807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F53380"/>
    <w:multiLevelType w:val="multilevel"/>
    <w:tmpl w:val="F50E99B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5C"/>
    <w:rsid w:val="0072285C"/>
    <w:rsid w:val="00902A0C"/>
    <w:rsid w:val="00A60851"/>
    <w:rsid w:val="00A854F4"/>
    <w:rsid w:val="00CA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854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4F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854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4F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doc/guide/2.0/en/structure-controller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2018-03-29T07:36:00Z</dcterms:created>
  <dcterms:modified xsi:type="dcterms:W3CDTF">2018-03-29T07:36:00Z</dcterms:modified>
</cp:coreProperties>
</file>