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A6E" w:rsidRDefault="003D1A37">
      <w:pPr>
        <w:pStyle w:val="10"/>
        <w:keepNext/>
        <w:keepLines/>
        <w:shd w:val="clear" w:color="auto" w:fill="auto"/>
        <w:spacing w:after="155" w:line="400" w:lineRule="exact"/>
        <w:ind w:left="540"/>
      </w:pPr>
      <w:bookmarkStart w:id="0" w:name="bookmark0"/>
      <w:bookmarkStart w:id="1" w:name="_GoBack"/>
      <w:bookmarkEnd w:id="1"/>
      <w:r>
        <w:t>Creating filters</w:t>
      </w:r>
      <w:bookmarkEnd w:id="0"/>
    </w:p>
    <w:p w:rsidR="002E2A6E" w:rsidRDefault="003D1A37">
      <w:pPr>
        <w:pStyle w:val="30"/>
        <w:keepNext/>
        <w:keepLines/>
        <w:shd w:val="clear" w:color="auto" w:fill="auto"/>
        <w:spacing w:before="0" w:after="163" w:line="278" w:lineRule="exact"/>
        <w:ind w:left="540" w:right="600" w:firstLine="0"/>
      </w:pPr>
      <w:r>
        <w:t>A filter is a class that can run before/after an action is executed. It can be used to modify execution</w:t>
      </w:r>
      <w:r>
        <w:br/>
        <w:t>context or decorate output. In our example, we’ll implement a simple access filter that will allow the user</w:t>
      </w:r>
      <w:r>
        <w:br/>
      </w:r>
      <w:r>
        <w:t xml:space="preserve">to see private content only after accepting the </w:t>
      </w:r>
      <w:r>
        <w:rPr>
          <w:rStyle w:val="31"/>
        </w:rPr>
        <w:t>User agreement</w:t>
      </w:r>
      <w:r>
        <w:t>.</w:t>
      </w:r>
    </w:p>
    <w:p w:rsidR="002E2A6E" w:rsidRDefault="003D1A37">
      <w:pPr>
        <w:pStyle w:val="20"/>
        <w:keepNext/>
        <w:keepLines/>
        <w:shd w:val="clear" w:color="auto" w:fill="auto"/>
        <w:spacing w:before="0" w:after="183" w:line="300" w:lineRule="exact"/>
        <w:ind w:left="540"/>
      </w:pPr>
      <w:bookmarkStart w:id="2" w:name="bookmark1"/>
      <w:r>
        <w:t>Getting ready</w:t>
      </w:r>
      <w:bookmarkEnd w:id="2"/>
    </w:p>
    <w:p w:rsidR="002E2A6E" w:rsidRDefault="003D1A37">
      <w:pPr>
        <w:pStyle w:val="30"/>
        <w:keepNext/>
        <w:keepLines/>
        <w:shd w:val="clear" w:color="auto" w:fill="auto"/>
        <w:spacing w:before="0" w:after="155"/>
        <w:ind w:left="540" w:firstLine="0"/>
      </w:pPr>
      <w:r>
        <w:t xml:space="preserve">Create a new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-app-basic </w:t>
      </w:r>
      <w:r>
        <w:t>application using the composer, as described in the official guide at</w:t>
      </w:r>
      <w:r>
        <w:br/>
      </w:r>
      <w:hyperlink r:id="rId8" w:history="1">
        <w:r>
          <w:rPr>
            <w:rStyle w:val="a3"/>
          </w:rPr>
          <w:t>htt</w:t>
        </w:r>
        <w:r>
          <w:rPr>
            <w:rStyle w:val="a3"/>
          </w:rPr>
          <w:t>p://www.yiiframework.com/doc-2.0/guide-start-installation.html</w:t>
        </w:r>
      </w:hyperlink>
      <w:r>
        <w:rPr>
          <w:rStyle w:val="33"/>
        </w:rPr>
        <w:t>.</w:t>
      </w:r>
    </w:p>
    <w:p w:rsidR="002E2A6E" w:rsidRDefault="003D1A37">
      <w:pPr>
        <w:pStyle w:val="20"/>
        <w:keepNext/>
        <w:keepLines/>
        <w:shd w:val="clear" w:color="auto" w:fill="auto"/>
        <w:spacing w:before="0" w:after="110" w:line="300" w:lineRule="exact"/>
        <w:ind w:left="540"/>
      </w:pPr>
      <w:bookmarkStart w:id="3" w:name="bookmark2"/>
      <w:r>
        <w:t>How to do it...</w:t>
      </w:r>
      <w:bookmarkEnd w:id="3"/>
    </w:p>
    <w:p w:rsidR="002E2A6E" w:rsidRDefault="003D1A3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90"/>
        </w:tabs>
        <w:spacing w:before="0" w:after="138" w:line="210" w:lineRule="exact"/>
        <w:ind w:left="860" w:firstLine="0"/>
        <w:jc w:val="both"/>
      </w:pPr>
      <w:r>
        <w:t>Create the agreement form model: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160" w:firstLine="0"/>
      </w:pPr>
      <w:r>
        <w:t>&lt;?php</w:t>
      </w:r>
    </w:p>
    <w:p w:rsidR="002E2A6E" w:rsidRDefault="003D1A37">
      <w:pPr>
        <w:pStyle w:val="35"/>
        <w:shd w:val="clear" w:color="auto" w:fill="auto"/>
        <w:spacing w:after="150" w:line="150" w:lineRule="exact"/>
        <w:ind w:left="1160" w:firstLine="0"/>
      </w:pPr>
      <w:r>
        <w:t>namespace app\models;</w:t>
      </w:r>
    </w:p>
    <w:p w:rsidR="002E2A6E" w:rsidRDefault="003D1A37">
      <w:pPr>
        <w:pStyle w:val="35"/>
        <w:shd w:val="clear" w:color="auto" w:fill="auto"/>
        <w:spacing w:after="101" w:line="150" w:lineRule="exact"/>
        <w:ind w:left="1160" w:firstLine="0"/>
      </w:pPr>
      <w:r>
        <w:t>use yii\base\Model;</w:t>
      </w:r>
    </w:p>
    <w:p w:rsidR="002E2A6E" w:rsidRDefault="003D1A37">
      <w:pPr>
        <w:pStyle w:val="35"/>
        <w:shd w:val="clear" w:color="auto" w:fill="auto"/>
        <w:spacing w:after="0" w:line="211" w:lineRule="exact"/>
        <w:ind w:left="1160" w:right="5760" w:firstLine="0"/>
      </w:pPr>
      <w:r>
        <w:t>class AgreementForm extends Model</w:t>
      </w:r>
      <w:r>
        <w:br/>
        <w:t>{</w:t>
      </w:r>
    </w:p>
    <w:p w:rsidR="002E2A6E" w:rsidRDefault="003D1A37">
      <w:pPr>
        <w:pStyle w:val="35"/>
        <w:shd w:val="clear" w:color="auto" w:fill="auto"/>
        <w:spacing w:after="150" w:line="150" w:lineRule="exact"/>
        <w:ind w:left="1580" w:firstLine="0"/>
      </w:pPr>
      <w:r>
        <w:t>public $accept;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public function rules()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000" w:firstLine="0"/>
      </w:pPr>
      <w:r>
        <w:t>return [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60" w:firstLine="1280"/>
      </w:pPr>
      <w:r>
        <w:t>['</w:t>
      </w:r>
      <w:r>
        <w:t>accept', 'required'],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60" w:right="500" w:firstLine="1280"/>
      </w:pPr>
      <w:r>
        <w:t>['accept', 'compare', 'compareValue' =&gt; 1, 'message' =&gt; 'You must agree</w:t>
      </w:r>
      <w:r>
        <w:br/>
        <w:t>the rules.'],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00" w:firstLine="0"/>
      </w:pPr>
      <w:r>
        <w:t>];</w:t>
      </w:r>
    </w:p>
    <w:p w:rsidR="002E2A6E" w:rsidRDefault="003D1A37">
      <w:pPr>
        <w:pStyle w:val="35"/>
        <w:shd w:val="clear" w:color="auto" w:fill="auto"/>
        <w:spacing w:after="150" w:line="150" w:lineRule="exact"/>
        <w:ind w:left="158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public function attributeLabels()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00" w:firstLine="0"/>
      </w:pPr>
      <w:r>
        <w:t>return [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160" w:firstLine="1280"/>
      </w:pPr>
      <w:r>
        <w:t>'accept' =&gt; 'I completely accept the rules.'</w:t>
      </w:r>
    </w:p>
    <w:p w:rsidR="002E2A6E" w:rsidRDefault="003D1A37">
      <w:pPr>
        <w:pStyle w:val="35"/>
        <w:shd w:val="clear" w:color="auto" w:fill="auto"/>
        <w:spacing w:after="0" w:line="182" w:lineRule="exact"/>
        <w:ind w:left="2000" w:firstLine="0"/>
      </w:pPr>
      <w:r>
        <w:t>];</w:t>
      </w:r>
    </w:p>
    <w:p w:rsidR="002E2A6E" w:rsidRDefault="003D1A37">
      <w:pPr>
        <w:pStyle w:val="35"/>
        <w:shd w:val="clear" w:color="auto" w:fill="auto"/>
        <w:spacing w:after="0" w:line="182" w:lineRule="exact"/>
        <w:ind w:left="158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158" w:line="182" w:lineRule="exact"/>
        <w:ind w:left="1160" w:firstLine="0"/>
      </w:pPr>
      <w:r>
        <w:rPr>
          <w:vertAlign w:val="superscript"/>
        </w:rPr>
        <w:t>}</w:t>
      </w:r>
    </w:p>
    <w:p w:rsidR="002E2A6E" w:rsidRDefault="003D1A3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99"/>
        </w:tabs>
        <w:spacing w:before="0" w:after="138" w:line="210" w:lineRule="exact"/>
        <w:ind w:left="860" w:firstLine="0"/>
        <w:jc w:val="both"/>
      </w:pPr>
      <w:r>
        <w:t>Create the agreement checker service: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160" w:firstLine="0"/>
      </w:pPr>
      <w:r>
        <w:t>&lt;?php</w:t>
      </w:r>
    </w:p>
    <w:p w:rsidR="002E2A6E" w:rsidRDefault="003D1A37">
      <w:pPr>
        <w:pStyle w:val="35"/>
        <w:shd w:val="clear" w:color="auto" w:fill="auto"/>
        <w:spacing w:after="0" w:line="360" w:lineRule="exact"/>
        <w:ind w:left="1160" w:right="5760" w:firstLine="0"/>
      </w:pPr>
      <w:r>
        <w:t>namespace app\services;</w:t>
      </w:r>
      <w:r>
        <w:br/>
        <w:t xml:space="preserve">use </w:t>
      </w:r>
      <w:r>
        <w:rPr>
          <w:rStyle w:val="30pt"/>
        </w:rPr>
        <w:t>Yii;</w:t>
      </w:r>
    </w:p>
    <w:p w:rsidR="002E2A6E" w:rsidRDefault="003D1A37">
      <w:pPr>
        <w:pStyle w:val="35"/>
        <w:shd w:val="clear" w:color="auto" w:fill="auto"/>
        <w:spacing w:after="101" w:line="150" w:lineRule="exact"/>
        <w:ind w:left="1160" w:firstLine="0"/>
      </w:pPr>
      <w:r>
        <w:t>use yii\web\Cookie;</w:t>
      </w:r>
    </w:p>
    <w:p w:rsidR="002E2A6E" w:rsidRDefault="003D1A37">
      <w:pPr>
        <w:pStyle w:val="35"/>
        <w:shd w:val="clear" w:color="auto" w:fill="auto"/>
        <w:spacing w:after="0" w:line="211" w:lineRule="exact"/>
        <w:ind w:left="1160" w:right="5760" w:firstLine="0"/>
      </w:pPr>
      <w:r>
        <w:t>class AgreementChecker</w:t>
      </w:r>
      <w:r>
        <w:br/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public function isAllowed()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00" w:firstLine="0"/>
      </w:pPr>
      <w:r>
        <w:t>return Yii::$app-&gt;request-&gt;cookies-&gt;has('agree');</w:t>
      </w:r>
    </w:p>
    <w:p w:rsidR="002E2A6E" w:rsidRDefault="003D1A37">
      <w:pPr>
        <w:pStyle w:val="35"/>
        <w:shd w:val="clear" w:color="auto" w:fill="auto"/>
        <w:spacing w:after="150" w:line="150" w:lineRule="exact"/>
        <w:ind w:left="158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public function allowAccess()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080" w:firstLine="0"/>
      </w:pPr>
      <w:r>
        <w:t>Yii::$app-&gt;response-&gt;cookies-&gt;add(new Cookie([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520" w:firstLine="0"/>
      </w:pPr>
      <w:r>
        <w:t>'name' =&gt; 'agree'</w:t>
      </w:r>
      <w:r>
        <w:t>,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520" w:firstLine="0"/>
      </w:pPr>
      <w:r>
        <w:t>'value' =&gt; 'on',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520" w:firstLine="0"/>
      </w:pPr>
      <w:r>
        <w:t>'expire' =&gt; time() + 3600 * 24 * 90, // 90 days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080" w:firstLine="0"/>
      </w:pPr>
      <w:r>
        <w:t>]));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66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154" w:line="178" w:lineRule="exact"/>
        <w:ind w:left="1240" w:firstLine="0"/>
      </w:pPr>
      <w:r>
        <w:t>}</w:t>
      </w:r>
    </w:p>
    <w:p w:rsidR="002E2A6E" w:rsidRDefault="003D1A37">
      <w:pPr>
        <w:pStyle w:val="30"/>
        <w:keepNext/>
        <w:keepLines/>
        <w:shd w:val="clear" w:color="auto" w:fill="auto"/>
        <w:spacing w:before="0" w:after="188" w:line="210" w:lineRule="exact"/>
        <w:ind w:left="1560" w:firstLine="0"/>
      </w:pPr>
      <w:r>
        <w:lastRenderedPageBreak/>
        <w:t>1. It encapsulates work with the agreement cookies.</w:t>
      </w:r>
    </w:p>
    <w:p w:rsidR="002E2A6E" w:rsidRDefault="003D1A37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99"/>
        </w:tabs>
        <w:spacing w:before="0" w:after="198" w:line="210" w:lineRule="exact"/>
        <w:ind w:left="960" w:firstLine="0"/>
        <w:jc w:val="both"/>
      </w:pPr>
      <w:r>
        <w:t xml:space="preserve">Create the </w:t>
      </w:r>
      <w:r>
        <w:rPr>
          <w:rStyle w:val="3LucidaConsole75pt"/>
        </w:rPr>
        <w:t xml:space="preserve">filter </w:t>
      </w:r>
      <w:r>
        <w:t>class: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240" w:firstLine="0"/>
      </w:pPr>
      <w:r>
        <w:t>&lt;?php</w:t>
      </w:r>
    </w:p>
    <w:p w:rsidR="002E2A6E" w:rsidRDefault="003D1A37">
      <w:pPr>
        <w:pStyle w:val="35"/>
        <w:shd w:val="clear" w:color="auto" w:fill="auto"/>
        <w:spacing w:after="188" w:line="150" w:lineRule="exact"/>
        <w:ind w:left="1240" w:firstLine="0"/>
      </w:pPr>
      <w:r>
        <w:t>namespace app\filters;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240" w:right="5600" w:firstLine="0"/>
      </w:pPr>
      <w:r>
        <w:t>use app\services\AgreementChecker;</w:t>
      </w:r>
      <w:r>
        <w:br/>
        <w:t xml:space="preserve">use </w:t>
      </w:r>
      <w:r>
        <w:rPr>
          <w:rStyle w:val="30pt"/>
        </w:rPr>
        <w:t>Yii;</w:t>
      </w:r>
    </w:p>
    <w:p w:rsidR="002E2A6E" w:rsidRDefault="003D1A37">
      <w:pPr>
        <w:pStyle w:val="35"/>
        <w:shd w:val="clear" w:color="auto" w:fill="auto"/>
        <w:spacing w:after="153" w:line="178" w:lineRule="exact"/>
        <w:ind w:left="1240" w:firstLine="0"/>
      </w:pPr>
      <w:r>
        <w:t>use yii\base\ActionFilter;</w:t>
      </w:r>
    </w:p>
    <w:p w:rsidR="002E2A6E" w:rsidRDefault="003D1A37">
      <w:pPr>
        <w:pStyle w:val="35"/>
        <w:shd w:val="clear" w:color="auto" w:fill="auto"/>
        <w:spacing w:after="0" w:line="211" w:lineRule="exact"/>
        <w:ind w:left="1240" w:right="4760" w:firstLine="0"/>
      </w:pPr>
      <w:r>
        <w:t>class AgreementFilter extends ActionFilter</w:t>
      </w:r>
      <w:r>
        <w:br/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public function beforeAction($action)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080" w:right="1060" w:firstLine="0"/>
      </w:pPr>
      <w:r>
        <w:t>$checker = new AgreementChecker();</w:t>
      </w:r>
      <w:r>
        <w:br/>
        <w:t>if (!$checker-&gt;isAllowed()) {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520" w:right="1400" w:firstLine="0"/>
      </w:pPr>
      <w:r>
        <w:t>Yii::$app-&gt;response-&gt;redirect(['/content/agreement'])-&gt;send();</w:t>
      </w:r>
      <w:r>
        <w:br/>
        <w:t>return false;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8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80" w:firstLine="0"/>
      </w:pPr>
      <w:r>
        <w:t>return true;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140" w:line="150" w:lineRule="exact"/>
        <w:ind w:left="1240" w:firstLine="0"/>
      </w:pPr>
      <w:r>
        <w:rPr>
          <w:vertAlign w:val="superscript"/>
        </w:rPr>
        <w:t>}</w:t>
      </w:r>
    </w:p>
    <w:p w:rsidR="002E2A6E" w:rsidRDefault="003D1A37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04"/>
        </w:tabs>
        <w:spacing w:before="0" w:after="198" w:line="210" w:lineRule="exact"/>
        <w:ind w:left="960" w:firstLine="0"/>
        <w:jc w:val="both"/>
      </w:pPr>
      <w:r>
        <w:t>Create the</w:t>
      </w:r>
      <w:r>
        <w:t xml:space="preserve"> content controller and attach the filter to its behaviors: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240" w:firstLine="0"/>
      </w:pPr>
      <w:r>
        <w:t>&lt;?php</w:t>
      </w:r>
    </w:p>
    <w:p w:rsidR="002E2A6E" w:rsidRDefault="003D1A37">
      <w:pPr>
        <w:pStyle w:val="35"/>
        <w:shd w:val="clear" w:color="auto" w:fill="auto"/>
        <w:spacing w:after="188" w:line="150" w:lineRule="exact"/>
        <w:ind w:left="1240" w:firstLine="0"/>
      </w:pPr>
      <w:r>
        <w:t>namespace app\controllers;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240" w:right="4760" w:firstLine="0"/>
      </w:pPr>
      <w:r>
        <w:t>use app\filters\AgreementFilter;</w:t>
      </w:r>
      <w:r>
        <w:br/>
        <w:t>use app\models\AgreementForm;</w:t>
      </w:r>
      <w:r>
        <w:br/>
        <w:t>use app\services\AgreementChecker;</w:t>
      </w:r>
      <w:r>
        <w:br/>
        <w:t xml:space="preserve">use </w:t>
      </w:r>
      <w:r>
        <w:rPr>
          <w:rStyle w:val="30pt"/>
        </w:rPr>
        <w:t>Yii;</w:t>
      </w:r>
    </w:p>
    <w:p w:rsidR="002E2A6E" w:rsidRDefault="003D1A37">
      <w:pPr>
        <w:pStyle w:val="35"/>
        <w:shd w:val="clear" w:color="auto" w:fill="auto"/>
        <w:spacing w:after="149" w:line="178" w:lineRule="exact"/>
        <w:ind w:left="1240" w:firstLine="0"/>
      </w:pPr>
      <w:r>
        <w:t>use yii\web\Controller;</w:t>
      </w:r>
    </w:p>
    <w:p w:rsidR="002E2A6E" w:rsidRDefault="003D1A37">
      <w:pPr>
        <w:pStyle w:val="35"/>
        <w:shd w:val="clear" w:color="auto" w:fill="auto"/>
        <w:spacing w:after="0" w:line="216" w:lineRule="exact"/>
        <w:ind w:left="1240" w:right="4760" w:firstLine="0"/>
      </w:pPr>
      <w:r>
        <w:t xml:space="preserve">class ContentController extends </w:t>
      </w:r>
      <w:r>
        <w:t>Controller</w:t>
      </w:r>
      <w:r>
        <w:br/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public function behaviors()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80" w:firstLine="0"/>
      </w:pPr>
      <w:r>
        <w:t>return [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520" w:firstLine="0"/>
      </w:pPr>
      <w:r>
        <w:t>[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940" w:firstLine="0"/>
      </w:pPr>
      <w:r>
        <w:t>'class' =&gt; AgreementFilter::className(),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940" w:firstLine="0"/>
      </w:pPr>
      <w:r>
        <w:t>'only' =&gt; ['index'],</w:t>
      </w:r>
    </w:p>
    <w:p w:rsidR="002E2A6E" w:rsidRDefault="003D1A37">
      <w:pPr>
        <w:pStyle w:val="35"/>
        <w:shd w:val="clear" w:color="auto" w:fill="auto"/>
        <w:spacing w:after="0" w:line="182" w:lineRule="exact"/>
        <w:ind w:left="2520" w:firstLine="0"/>
      </w:pPr>
      <w:r>
        <w:t>],</w:t>
      </w:r>
    </w:p>
    <w:p w:rsidR="002E2A6E" w:rsidRDefault="003D1A37">
      <w:pPr>
        <w:pStyle w:val="35"/>
        <w:shd w:val="clear" w:color="auto" w:fill="auto"/>
        <w:spacing w:after="0" w:line="182" w:lineRule="exact"/>
        <w:ind w:left="2080" w:firstLine="0"/>
      </w:pPr>
      <w:r>
        <w:t>];</w:t>
      </w:r>
    </w:p>
    <w:p w:rsidR="002E2A6E" w:rsidRDefault="003D1A37">
      <w:pPr>
        <w:pStyle w:val="35"/>
        <w:shd w:val="clear" w:color="auto" w:fill="auto"/>
        <w:spacing w:after="206" w:line="182" w:lineRule="exact"/>
        <w:ind w:left="166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public function actionIndex()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80" w:firstLine="0"/>
      </w:pPr>
      <w:r>
        <w:t>return $this-&gt;render('index');</w:t>
      </w:r>
    </w:p>
    <w:p w:rsidR="002E2A6E" w:rsidRDefault="003D1A37">
      <w:pPr>
        <w:pStyle w:val="35"/>
        <w:shd w:val="clear" w:color="auto" w:fill="auto"/>
        <w:spacing w:after="150" w:line="150" w:lineRule="exact"/>
        <w:ind w:left="166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public function actionAgreement()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80" w:firstLine="0"/>
      </w:pPr>
      <w:r>
        <w:t>$model = new AgreementForm();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80" w:firstLine="0"/>
      </w:pPr>
      <w:r>
        <w:t>if ($model-&gt;load(Yii::$app-&gt;request-&gt;post()) &amp;&amp; $model-&gt;validate()) {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420" w:firstLine="0"/>
      </w:pPr>
      <w:r>
        <w:t>$checker = new AgreementChecker();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420" w:firstLine="0"/>
      </w:pPr>
      <w:r>
        <w:t>$checker-&gt;allowAccess();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420" w:firstLine="0"/>
      </w:pPr>
      <w:r>
        <w:t>return $this-&gt;redirect(['index']);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420"/>
      </w:pPr>
      <w:r>
        <w:t>} else {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420" w:firstLine="0"/>
      </w:pPr>
      <w:r>
        <w:t>return $this-&gt;render('agreement', [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860" w:firstLine="0"/>
      </w:pPr>
      <w:r>
        <w:t>'model' =&gt; $model,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420" w:firstLine="0"/>
      </w:pPr>
      <w:r>
        <w:t>]);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420"/>
      </w:pPr>
      <w:r>
        <w:t>}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154" w:line="178" w:lineRule="exact"/>
        <w:ind w:left="1140" w:firstLine="0"/>
      </w:pPr>
      <w:r>
        <w:rPr>
          <w:vertAlign w:val="superscript"/>
        </w:rPr>
        <w:t>}</w:t>
      </w:r>
    </w:p>
    <w:p w:rsidR="002E2A6E" w:rsidRDefault="003D1A37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194"/>
        </w:tabs>
        <w:spacing w:before="0" w:after="138" w:line="210" w:lineRule="exact"/>
        <w:ind w:left="860" w:firstLine="0"/>
        <w:jc w:val="both"/>
      </w:pPr>
      <w:r>
        <w:t xml:space="preserve">Add the </w:t>
      </w:r>
      <w:r>
        <w:rPr>
          <w:rStyle w:val="3LucidaConsole75pt"/>
        </w:rPr>
        <w:t xml:space="preserve">views/content/index. php </w:t>
      </w:r>
      <w:r>
        <w:t>view with private content: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140" w:firstLine="0"/>
      </w:pPr>
      <w:r>
        <w:t>&lt;?php</w:t>
      </w:r>
    </w:p>
    <w:p w:rsidR="002E2A6E" w:rsidRDefault="003D1A37">
      <w:pPr>
        <w:pStyle w:val="35"/>
        <w:shd w:val="clear" w:color="auto" w:fill="auto"/>
        <w:spacing w:after="128" w:line="150" w:lineRule="exact"/>
        <w:ind w:left="1140" w:firstLine="0"/>
      </w:pPr>
      <w:r>
        <w:t>use yii\helpers\Html;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/* @var $this yii\web\View */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$this-&gt;title = 'Content';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$this-&gt;params['breadcrumbs'][] = $this-&gt;title;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lastRenderedPageBreak/>
        <w:t>?&gt;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&lt;div class="site-about"&gt;</w:t>
      </w:r>
    </w:p>
    <w:p w:rsidR="002E2A6E" w:rsidRDefault="003D1A37">
      <w:pPr>
        <w:pStyle w:val="35"/>
        <w:shd w:val="clear" w:color="auto" w:fill="auto"/>
        <w:spacing w:after="180" w:line="178" w:lineRule="exact"/>
        <w:ind w:left="1580" w:firstLine="0"/>
      </w:pPr>
      <w:r>
        <w:t>&lt;h1&gt;&lt;?= Html::encode($this-&gt;title) ?&gt;&lt;/h1&gt;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0"/>
      </w:pPr>
      <w:r>
        <w:t>&lt;</w:t>
      </w:r>
      <w:r>
        <w:t>div class="well"&gt;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420"/>
      </w:pPr>
      <w:r>
        <w:t>This is our private page.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0"/>
      </w:pPr>
      <w:r>
        <w:t>&lt;/div&gt;</w:t>
      </w:r>
    </w:p>
    <w:p w:rsidR="002E2A6E" w:rsidRDefault="003D1A37">
      <w:pPr>
        <w:pStyle w:val="35"/>
        <w:shd w:val="clear" w:color="auto" w:fill="auto"/>
        <w:spacing w:after="154" w:line="178" w:lineRule="exact"/>
        <w:ind w:left="1140" w:firstLine="0"/>
      </w:pPr>
      <w:r>
        <w:t>&lt;/div&gt;</w:t>
      </w:r>
    </w:p>
    <w:p w:rsidR="002E2A6E" w:rsidRDefault="003D1A37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199"/>
        </w:tabs>
        <w:spacing w:before="0" w:after="116" w:line="210" w:lineRule="exact"/>
        <w:ind w:left="860" w:firstLine="0"/>
        <w:jc w:val="both"/>
      </w:pPr>
      <w:r>
        <w:t xml:space="preserve">Add the </w:t>
      </w:r>
      <w:r>
        <w:rPr>
          <w:rStyle w:val="3LucidaConsole75pt"/>
        </w:rPr>
        <w:t xml:space="preserve">views/content/agreement.php </w:t>
      </w:r>
      <w:r>
        <w:t>view with the form: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&lt;?php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use yii\helpers\Html;</w:t>
      </w:r>
    </w:p>
    <w:p w:rsidR="002E2A6E" w:rsidRDefault="003D1A37">
      <w:pPr>
        <w:pStyle w:val="35"/>
        <w:shd w:val="clear" w:color="auto" w:fill="auto"/>
        <w:spacing w:after="180" w:line="178" w:lineRule="exact"/>
        <w:ind w:left="1140" w:firstLine="0"/>
      </w:pPr>
      <w:r>
        <w:t>use yii\bootstrap\ActiveForm;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/* @var $this yii\web\View */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/* @var $form yii\bootstrap\ActiveForm */</w:t>
      </w:r>
    </w:p>
    <w:p w:rsidR="002E2A6E" w:rsidRDefault="003D1A37">
      <w:pPr>
        <w:pStyle w:val="35"/>
        <w:shd w:val="clear" w:color="auto" w:fill="auto"/>
        <w:spacing w:after="180" w:line="178" w:lineRule="exact"/>
        <w:ind w:left="1140" w:firstLine="0"/>
      </w:pPr>
      <w:r>
        <w:t xml:space="preserve">/* @var </w:t>
      </w:r>
      <w:r>
        <w:t>$model app\models\AgreementForm */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$this-&gt;title = 'User agreement';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$this-&gt;params['breadcrumbs'][] = $this-&gt;title;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?&gt;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&lt;div class="site-login"&gt;</w:t>
      </w:r>
    </w:p>
    <w:p w:rsidR="002E2A6E" w:rsidRDefault="003D1A37">
      <w:pPr>
        <w:pStyle w:val="35"/>
        <w:shd w:val="clear" w:color="auto" w:fill="auto"/>
        <w:spacing w:after="34" w:line="178" w:lineRule="exact"/>
        <w:ind w:left="1580" w:firstLine="0"/>
      </w:pPr>
      <w:r>
        <w:t>&lt;h1&gt;&lt;?= Html::encode($this-&gt;title) ?&gt;&lt;/h1&gt;</w:t>
      </w:r>
    </w:p>
    <w:p w:rsidR="002E2A6E" w:rsidRDefault="003D1A37">
      <w:pPr>
        <w:pStyle w:val="35"/>
        <w:shd w:val="clear" w:color="auto" w:fill="auto"/>
        <w:spacing w:after="0" w:line="360" w:lineRule="exact"/>
        <w:ind w:left="1580" w:firstLine="0"/>
      </w:pPr>
      <w:r>
        <w:t>&lt;p&gt;Please agree with our rules:&lt;/p&gt;</w:t>
      </w:r>
    </w:p>
    <w:p w:rsidR="002E2A6E" w:rsidRDefault="003D1A37">
      <w:pPr>
        <w:pStyle w:val="35"/>
        <w:shd w:val="clear" w:color="auto" w:fill="auto"/>
        <w:spacing w:after="0" w:line="360" w:lineRule="exact"/>
        <w:ind w:left="1580" w:firstLine="0"/>
      </w:pPr>
      <w:r>
        <w:t>&lt;?php $form = ActiveForm::begin();</w:t>
      </w:r>
      <w:r>
        <w:t xml:space="preserve"> ?&gt;</w:t>
      </w:r>
    </w:p>
    <w:p w:rsidR="002E2A6E" w:rsidRDefault="003D1A37">
      <w:pPr>
        <w:pStyle w:val="35"/>
        <w:shd w:val="clear" w:color="auto" w:fill="auto"/>
        <w:spacing w:after="0" w:line="360" w:lineRule="exact"/>
        <w:ind w:left="1580" w:firstLine="0"/>
      </w:pPr>
      <w:r>
        <w:t>&lt;?= $form-&gt;field($model, 'accept')-&gt;checkbox() ?&gt;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0"/>
      </w:pPr>
      <w:r>
        <w:t>&lt;div class="form-group"&gt;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420"/>
      </w:pPr>
      <w:r>
        <w:t>&lt;?= Html::submitButton('Accept', ['class' =&gt; 'btn btn-success']) ?&gt;</w:t>
      </w:r>
    </w:p>
    <w:p w:rsidR="002E2A6E" w:rsidRDefault="003D1A37">
      <w:pPr>
        <w:pStyle w:val="35"/>
        <w:shd w:val="clear" w:color="auto" w:fill="auto"/>
        <w:spacing w:after="202" w:line="178" w:lineRule="exact"/>
        <w:ind w:left="1580" w:right="780" w:firstLine="420"/>
      </w:pPr>
      <w:r>
        <w:t>&lt;?= Html::a('Cancel', ['/site/index'], ['class' =&gt; 'btn btn-danger']) ?&gt;</w:t>
      </w:r>
      <w:r>
        <w:br/>
        <w:t>&lt;/div&gt;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&lt;?php ActiveForm::end(); ?&gt;</w:t>
      </w:r>
    </w:p>
    <w:p w:rsidR="002E2A6E" w:rsidRDefault="003D1A37">
      <w:pPr>
        <w:pStyle w:val="35"/>
        <w:shd w:val="clear" w:color="auto" w:fill="auto"/>
        <w:spacing w:after="9" w:line="150" w:lineRule="exact"/>
        <w:ind w:left="1140" w:firstLine="0"/>
      </w:pPr>
      <w:r>
        <w:t>&lt;</w:t>
      </w:r>
      <w:r>
        <w:t>/div&gt;</w:t>
      </w:r>
    </w:p>
    <w:p w:rsidR="002E2A6E" w:rsidRDefault="003D1A37">
      <w:pPr>
        <w:pStyle w:val="35"/>
        <w:numPr>
          <w:ilvl w:val="0"/>
          <w:numId w:val="3"/>
        </w:numPr>
        <w:shd w:val="clear" w:color="auto" w:fill="auto"/>
        <w:tabs>
          <w:tab w:val="left" w:pos="1199"/>
        </w:tabs>
        <w:spacing w:after="0" w:line="374" w:lineRule="exact"/>
        <w:ind w:left="1140" w:right="3700"/>
      </w:pPr>
      <w:r>
        <w:rPr>
          <w:rStyle w:val="3TimesNewRoman105pt"/>
          <w:rFonts w:eastAsia="Lucida Console"/>
        </w:rPr>
        <w:t xml:space="preserve">Add the main menu item to the </w:t>
      </w:r>
      <w:r>
        <w:t xml:space="preserve">views/layouts/main.php </w:t>
      </w:r>
      <w:r>
        <w:rPr>
          <w:rStyle w:val="3TimesNewRoman105pt"/>
          <w:rFonts w:eastAsia="Lucida Console"/>
        </w:rPr>
        <w:t>file:</w:t>
      </w:r>
      <w:r>
        <w:rPr>
          <w:rStyle w:val="3TimesNewRoman105pt"/>
          <w:rFonts w:eastAsia="Lucida Console"/>
        </w:rPr>
        <w:br/>
      </w:r>
      <w:r>
        <w:t>echo Nav::widget([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0"/>
      </w:pPr>
      <w:r>
        <w:t>'options' =&gt; ['class' =&gt; 'navbar-nav navbar-right'],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0"/>
      </w:pPr>
      <w:r>
        <w:t>'items' =&gt; [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420"/>
      </w:pPr>
      <w:r>
        <w:t>['label' =&gt; 'Home', 'url' =&gt; ['/site/index']],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420"/>
      </w:pPr>
      <w:r>
        <w:t>['label' =&gt; 'Content', 'url' =&gt; ['/content/index']],</w:t>
      </w:r>
      <w:r>
        <w:br w:type="page"/>
      </w:r>
    </w:p>
    <w:p w:rsidR="002E2A6E" w:rsidRDefault="003D1A37">
      <w:pPr>
        <w:pStyle w:val="35"/>
        <w:shd w:val="clear" w:color="auto" w:fill="auto"/>
        <w:spacing w:after="184" w:line="150" w:lineRule="exact"/>
        <w:ind w:left="2020" w:firstLine="0"/>
      </w:pPr>
      <w:r>
        <w:lastRenderedPageBreak/>
        <w:t>['</w:t>
      </w:r>
      <w:r>
        <w:t>label' =&gt; 'About', 'url' =&gt; ['/site/about']],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  <w:sectPr w:rsidR="002E2A6E">
          <w:pgSz w:w="11909" w:h="16834"/>
          <w:pgMar w:top="1994" w:right="851" w:bottom="2052" w:left="694" w:header="0" w:footer="3" w:gutter="0"/>
          <w:cols w:space="720"/>
          <w:noEndnote/>
          <w:docGrid w:linePitch="360"/>
        </w:sectPr>
      </w:pPr>
      <w:r>
        <w:t>],</w:t>
      </w:r>
    </w:p>
    <w:p w:rsidR="002E2A6E" w:rsidRDefault="003D1A37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-6985</wp:posOffset>
                </wp:positionH>
                <wp:positionV relativeFrom="paragraph">
                  <wp:posOffset>0</wp:posOffset>
                </wp:positionV>
                <wp:extent cx="4782185" cy="3455670"/>
                <wp:effectExtent l="254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2185" cy="345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2A6E" w:rsidRDefault="003D1A37">
                            <w:pPr>
                              <w:pStyle w:val="21"/>
                              <w:shd w:val="clear" w:color="auto" w:fill="auto"/>
                              <w:spacing w:after="80" w:line="150" w:lineRule="exact"/>
                            </w:pPr>
                            <w:r>
                              <w:rPr>
                                <w:rStyle w:val="2Exact0"/>
                              </w:rPr>
                              <w:t>]);</w:t>
                            </w:r>
                          </w:p>
                          <w:p w:rsidR="002E2A6E" w:rsidRDefault="003D1A37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>8. Try to open the content page. The filter must redirect you to the agreement page:</w:t>
                            </w:r>
                          </w:p>
                          <w:p w:rsidR="002E2A6E" w:rsidRDefault="003D1A3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4788535" cy="3175635"/>
                                  <wp:effectExtent l="0" t="0" r="0" b="5715"/>
                                  <wp:docPr id="1" name="Рисунок 1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8535" cy="3175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55pt;margin-top:0;width:376.55pt;height:272.1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mFrwIAAKo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yFGnHTQogc6anQrRhSY6gy9SsHpvgc3PcI2dNlmqvo7UX5XiIt1Q/iO3kgphoaSCtj55qb77OqE&#10;owzIdvgkKghD9lpYoLGWnSkdFAMBOnTp8dQZQ6WEzXAZB34cYVTC2WUYRYul7Z1L0vl6L5X+QEWH&#10;jJFhCa238ORwp7ShQ9LZxUTjomBta9vf8hcb4DjtQHC4as4MDdvNp8RLNvEmDp0wWGyc0Mtz56ZY&#10;h86i8JdRfpmv17n/y8T1w7RhVUW5CTMryw//rHNHjU+aOGlLiZZVBs5QUnK3XbcSHQgou7CfLTqc&#10;nN3clzRsESCXVyn5QejdBolTLOKlExZh5CRLL3Y8P7lNFl6YhHnxMqU7xum/p4SGDCdREE1qOpN+&#10;lZtnv7e5kbRjGmZHy7oMxycnkhoNbnhlW6sJayf7WSkM/XMpoN1zo61ijUgnuepxOwKKkfFWVI+g&#10;XSlAWSBQGHhgNEL+xGiA4ZFh9WNPJMWo/chB/2bSzIacje1sEF7C1QxrjCZzraeJtO8l2zWAPL+w&#10;G3gjBbPqPbM4viwYCDaJ4/AyE+f5v/U6j9jVbwAAAP//AwBQSwMEFAAGAAgAAAAhAAD63d7cAAAA&#10;BwEAAA8AAABkcnMvZG93bnJldi54bWxMj8FOwzAQRO9I/IO1SFxQ6zhqSxviVAjBhRuFCzc3XpII&#10;ex3FbhL69SwnepvVjGbelvvZOzHiELtAGtQyA4FUB9tRo+Hj/WWxBRGTIWtcINTwgxH21fVVaQob&#10;JnrD8ZAawSUUC6OhTakvpIx1i97EZeiR2PsKgzeJz6GRdjATl3sn8yzbSG864oXW9PjUYv19OHkN&#10;m/m5v3vdYT6dazfS51mphErr25v58QFEwjn9h+EPn9GhYqZjOJGNwmlYKMVJDfwQu/frnMVRw3q1&#10;ykFWpbzkr34BAAD//wMAUEsBAi0AFAAGAAgAAAAhALaDOJL+AAAA4QEAABMAAAAAAAAAAAAAAAAA&#10;AAAAAFtDb250ZW50X1R5cGVzXS54bWxQSwECLQAUAAYACAAAACEAOP0h/9YAAACUAQAACwAAAAAA&#10;AAAAAAAAAAAvAQAAX3JlbHMvLnJlbHNQSwECLQAUAAYACAAAACEAjxRJha8CAACqBQAADgAAAAAA&#10;AAAAAAAAAAAuAgAAZHJzL2Uyb0RvYy54bWxQSwECLQAUAAYACAAAACEAAPrd3twAAAAHAQAADwAA&#10;AAAAAAAAAAAAAAAJBQAAZHJzL2Rvd25yZXYueG1sUEsFBgAAAAAEAAQA8wAAABIGAAAAAA==&#10;" filled="f" stroked="f">
                <v:textbox style="mso-fit-shape-to-text:t" inset="0,0,0,0">
                  <w:txbxContent>
                    <w:p w:rsidR="002E2A6E" w:rsidRDefault="003D1A37">
                      <w:pPr>
                        <w:pStyle w:val="21"/>
                        <w:shd w:val="clear" w:color="auto" w:fill="auto"/>
                        <w:spacing w:after="80" w:line="150" w:lineRule="exact"/>
                      </w:pPr>
                      <w:r>
                        <w:rPr>
                          <w:rStyle w:val="2Exact0"/>
                        </w:rPr>
                        <w:t>]);</w:t>
                      </w:r>
                    </w:p>
                    <w:p w:rsidR="002E2A6E" w:rsidRDefault="003D1A37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>8. Try to open the content page. The filter must redirect you to the agreement page:</w:t>
                      </w:r>
                    </w:p>
                    <w:p w:rsidR="002E2A6E" w:rsidRDefault="003D1A3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4788535" cy="3175635"/>
                            <wp:effectExtent l="0" t="0" r="0" b="5715"/>
                            <wp:docPr id="1" name="Рисунок 1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88535" cy="3175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>
                <wp:simplePos x="0" y="0"/>
                <wp:positionH relativeFrom="margin">
                  <wp:posOffset>-6985</wp:posOffset>
                </wp:positionH>
                <wp:positionV relativeFrom="paragraph">
                  <wp:posOffset>4023360</wp:posOffset>
                </wp:positionV>
                <wp:extent cx="4782185" cy="2888615"/>
                <wp:effectExtent l="2540" t="381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2185" cy="288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2A6E" w:rsidRDefault="003D1A37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>9. Only after accepting the rules can you see the private content:</w:t>
                            </w:r>
                          </w:p>
                          <w:p w:rsidR="002E2A6E" w:rsidRDefault="003D1A3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4788535" cy="2752725"/>
                                  <wp:effectExtent l="0" t="0" r="0" b="9525"/>
                                  <wp:docPr id="2" name="Рисунок 2" descr="C:\Temp\FineReader12.00\media\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8535" cy="275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.55pt;margin-top:316.8pt;width:376.55pt;height:227.45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lPVrw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9jxEkLLXqgg0a3YkChqU7fqQSc7jtw0wNsQ5ctU9XdieKrQlxsasL3dC2l6GtKSsjONzfdi6sj&#10;jjIgu/6DKCEMOWhhgYZKtqZ0UAwE6NClx3NnTCoFbIaLKPCjGUYFnAVRFM39mY1Bkul6J5V+R0WL&#10;jJFiCa238OR4p7RJhySTi4nGRc6axra/4c82wHHcgeBw1ZyZNGw3f8RevI22UeiEwXzrhF6WOet8&#10;Ezrz3F/Msutss8n8nyauHyY1K0vKTZhJWX74Z507aXzUxFlbSjSsNHAmJSX3u00j0ZGAsnP7nQpy&#10;4eY+T8MWAbi8oOQHoXcbxE4+jxZOmIczJ154keP58W0898I4zPLnlO4Yp/9OCfUpjmfBbFTTb7l5&#10;9nvNjSQt0zA7GtamODo7kcRocMtL21pNWDPaF6Uw6T+VAto9Ndoq1oh0lKsedoN9GlbORs07UT6C&#10;hKUAgYFOYe6BUQv5HaMeZkiK1bcDkRSj5j2HZ2AGzmTIydhNBuEFXE2xxmg0N3ocTIdOsn0NyNND&#10;W8NTyZkV8VMWpwcGc8FyOc0wM3gu/63X06Rd/QIAAP//AwBQSwMEFAAGAAgAAAAhAJYVA6TeAAAA&#10;CwEAAA8AAABkcnMvZG93bnJldi54bWxMjzFPwzAQhXck/oN1SCyodZyqaRriVAjBwkZhYXPjI4mI&#10;z1HsJqG/nmOC8XSfvvdeeVhcLyYcQ+dJg1onIJBqbztqNLy/Pa9yECEasqb3hBq+McChur4qTWH9&#10;TK84HWMjWEKhMBraGIdCylC36ExY+wGJf59+dCbyOTbSjmZmuetlmiSZdKYjTmjNgI8t1l/Hs9OQ&#10;LU/D3cse0/lS9xN9XJSKqLS+vVke7kFEXOIfDL/1uTpU3Onkz2SD6DWslGKSXZtNBoKB3TblcScm&#10;kzzfgqxK+X9D9QMAAP//AwBQSwECLQAUAAYACAAAACEAtoM4kv4AAADhAQAAEwAAAAAAAAAAAAAA&#10;AAAAAAAAW0NvbnRlbnRfVHlwZXNdLnhtbFBLAQItABQABgAIAAAAIQA4/SH/1gAAAJQBAAALAAAA&#10;AAAAAAAAAAAAAC8BAABfcmVscy8ucmVsc1BLAQItABQABgAIAAAAIQB3mlPVrwIAALEFAAAOAAAA&#10;AAAAAAAAAAAAAC4CAABkcnMvZTJvRG9jLnhtbFBLAQItABQABgAIAAAAIQCWFQOk3gAAAAsBAAAP&#10;AAAAAAAAAAAAAAAAAAkFAABkcnMvZG93bnJldi54bWxQSwUGAAAAAAQABADzAAAAFAYAAAAA&#10;" filled="f" stroked="f">
                <v:textbox style="mso-fit-shape-to-text:t" inset="0,0,0,0">
                  <w:txbxContent>
                    <w:p w:rsidR="002E2A6E" w:rsidRDefault="003D1A37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>9. Only after accepting the rules can you see the private content:</w:t>
                      </w:r>
                    </w:p>
                    <w:p w:rsidR="002E2A6E" w:rsidRDefault="003D1A3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4788535" cy="2752725"/>
                            <wp:effectExtent l="0" t="0" r="0" b="9525"/>
                            <wp:docPr id="2" name="Рисунок 2" descr="C:\Temp\FineReader12.00\media\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88535" cy="2752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477" w:lineRule="exact"/>
      </w:pPr>
    </w:p>
    <w:p w:rsidR="002E2A6E" w:rsidRDefault="002E2A6E">
      <w:pPr>
        <w:rPr>
          <w:sz w:val="2"/>
          <w:szCs w:val="2"/>
        </w:rPr>
        <w:sectPr w:rsidR="002E2A6E">
          <w:type w:val="continuous"/>
          <w:pgSz w:w="11909" w:h="16834"/>
          <w:pgMar w:top="2127" w:right="2220" w:bottom="2127" w:left="1572" w:header="0" w:footer="3" w:gutter="0"/>
          <w:cols w:space="720"/>
          <w:noEndnote/>
          <w:docGrid w:linePitch="360"/>
        </w:sectPr>
      </w:pPr>
    </w:p>
    <w:p w:rsidR="002E2A6E" w:rsidRDefault="003D1A37">
      <w:pPr>
        <w:pStyle w:val="23"/>
        <w:shd w:val="clear" w:color="auto" w:fill="auto"/>
        <w:spacing w:after="244" w:line="210" w:lineRule="exact"/>
        <w:ind w:left="720"/>
        <w:jc w:val="left"/>
      </w:pPr>
      <w:r>
        <w:lastRenderedPageBreak/>
        <w:t xml:space="preserve">10. Also, you can attach the filter to other </w:t>
      </w:r>
      <w:r>
        <w:t>controllers or modules.</w:t>
      </w:r>
    </w:p>
    <w:p w:rsidR="002E2A6E" w:rsidRDefault="003D1A37">
      <w:pPr>
        <w:pStyle w:val="20"/>
        <w:keepNext/>
        <w:keepLines/>
        <w:shd w:val="clear" w:color="auto" w:fill="auto"/>
        <w:spacing w:before="0" w:after="183" w:line="300" w:lineRule="exact"/>
        <w:ind w:left="480"/>
      </w:pPr>
      <w:bookmarkStart w:id="4" w:name="bookmark3"/>
      <w:r>
        <w:t>How it works...</w:t>
      </w:r>
      <w:bookmarkEnd w:id="4"/>
    </w:p>
    <w:p w:rsidR="002E2A6E" w:rsidRDefault="003D1A37">
      <w:pPr>
        <w:pStyle w:val="23"/>
        <w:shd w:val="clear" w:color="auto" w:fill="auto"/>
        <w:spacing w:after="180" w:line="269" w:lineRule="exact"/>
        <w:ind w:left="480" w:right="820"/>
        <w:jc w:val="left"/>
      </w:pPr>
      <w:r>
        <w:t xml:space="preserve">A filter should extend the </w:t>
      </w:r>
      <w:r>
        <w:rPr>
          <w:rStyle w:val="2LucidaConsole75pt"/>
        </w:rPr>
        <w:t xml:space="preserve">yii\base\ActionFilter </w:t>
      </w:r>
      <w:r>
        <w:t xml:space="preserve">class, which extends </w:t>
      </w:r>
      <w:r>
        <w:rPr>
          <w:rStyle w:val="2LucidaConsole75pt"/>
        </w:rPr>
        <w:t>yii\base\Behavior</w:t>
      </w:r>
      <w:r>
        <w:t>. We can</w:t>
      </w:r>
      <w:r>
        <w:br/>
        <w:t xml:space="preserve">override the </w:t>
      </w:r>
      <w:r>
        <w:rPr>
          <w:rStyle w:val="2LucidaConsole75pt"/>
        </w:rPr>
        <w:t xml:space="preserve">beforeAction </w:t>
      </w:r>
      <w:r>
        <w:t xml:space="preserve">or </w:t>
      </w:r>
      <w:r>
        <w:rPr>
          <w:rStyle w:val="2LucidaConsole75pt"/>
        </w:rPr>
        <w:t xml:space="preserve">afterAction </w:t>
      </w:r>
      <w:r>
        <w:t>method if we want to do post- and pre-filtering.</w:t>
      </w:r>
    </w:p>
    <w:p w:rsidR="002E2A6E" w:rsidRDefault="003D1A37">
      <w:pPr>
        <w:pStyle w:val="23"/>
        <w:shd w:val="clear" w:color="auto" w:fill="auto"/>
        <w:spacing w:after="0" w:line="269" w:lineRule="exact"/>
        <w:ind w:left="480" w:right="600"/>
        <w:jc w:val="left"/>
      </w:pPr>
      <w:r>
        <w:t>For example, we can check user</w:t>
      </w:r>
      <w:r>
        <w:t xml:space="preserve"> access and throw corresponding HTTP-exceptions in a fail case. In this</w:t>
      </w:r>
      <w:r>
        <w:br/>
        <w:t>recipe, we redirect the user to the agreement page if the specific cookie value does not exist:</w:t>
      </w:r>
    </w:p>
    <w:p w:rsidR="002E2A6E" w:rsidRDefault="003D1A37">
      <w:pPr>
        <w:pStyle w:val="35"/>
        <w:shd w:val="clear" w:color="auto" w:fill="auto"/>
        <w:spacing w:after="0" w:line="216" w:lineRule="exact"/>
        <w:ind w:left="480" w:right="600" w:firstLine="0"/>
      </w:pPr>
      <w:r>
        <w:t>class AgreementFilter extends ActionFilter</w:t>
      </w:r>
      <w:r>
        <w:br/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900" w:firstLine="0"/>
        <w:jc w:val="both"/>
      </w:pPr>
      <w:r>
        <w:t>public function beforeAction($action)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900" w:firstLine="0"/>
        <w:jc w:val="both"/>
      </w:pPr>
      <w:r>
        <w:t>{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340" w:right="5420" w:firstLine="0"/>
      </w:pPr>
      <w:r>
        <w:t>$ch</w:t>
      </w:r>
      <w:r>
        <w:t>ecker = new AgreementChecker();</w:t>
      </w:r>
      <w:r>
        <w:br/>
        <w:t>if (!$checker-&gt;isAllowed()) {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760" w:right="2060" w:firstLine="0"/>
      </w:pPr>
      <w:r>
        <w:t>Yii::$app-&gt;response-&gt;redirect(['/content/agreement'])-&gt;send();</w:t>
      </w:r>
      <w:r>
        <w:br/>
        <w:t>return false;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34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340" w:firstLine="0"/>
      </w:pPr>
      <w:r>
        <w:t>return true;</w:t>
      </w:r>
    </w:p>
    <w:p w:rsidR="002E2A6E" w:rsidRDefault="003D1A37">
      <w:pPr>
        <w:pStyle w:val="35"/>
        <w:shd w:val="clear" w:color="auto" w:fill="auto"/>
        <w:spacing w:after="0" w:line="150" w:lineRule="exact"/>
        <w:ind w:left="900" w:firstLine="0"/>
        <w:jc w:val="both"/>
      </w:pPr>
      <w:r>
        <w:t>}</w:t>
      </w:r>
    </w:p>
    <w:p w:rsidR="002E2A6E" w:rsidRDefault="003D1A37">
      <w:pPr>
        <w:pStyle w:val="35"/>
        <w:shd w:val="clear" w:color="auto" w:fill="auto"/>
        <w:spacing w:after="93" w:line="150" w:lineRule="exact"/>
        <w:ind w:left="480" w:firstLine="0"/>
      </w:pPr>
      <w:r>
        <w:rPr>
          <w:vertAlign w:val="superscript"/>
        </w:rPr>
        <w:t>}</w:t>
      </w:r>
    </w:p>
    <w:p w:rsidR="002E2A6E" w:rsidRDefault="003D1A37">
      <w:pPr>
        <w:pStyle w:val="23"/>
        <w:shd w:val="clear" w:color="auto" w:fill="auto"/>
        <w:spacing w:after="0" w:line="269" w:lineRule="exact"/>
        <w:ind w:left="480" w:right="480"/>
        <w:jc w:val="left"/>
      </w:pPr>
      <w:r>
        <w:t xml:space="preserve">You can attach filters to any controller or module. To specify the list of necessary routes, just use the </w:t>
      </w:r>
      <w:r>
        <w:rPr>
          <w:rStyle w:val="2LucidaConsole75pt"/>
        </w:rPr>
        <w:t>only</w:t>
      </w:r>
      <w:r>
        <w:rPr>
          <w:rStyle w:val="2LucidaConsole75pt"/>
        </w:rPr>
        <w:br/>
      </w:r>
      <w:r>
        <w:t xml:space="preserve">or </w:t>
      </w:r>
      <w:r>
        <w:rPr>
          <w:rStyle w:val="2LucidaConsole75pt"/>
        </w:rPr>
        <w:t xml:space="preserve">except </w:t>
      </w:r>
      <w:r>
        <w:t>options. For example, we apply our filter only for the index action of the controller:</w:t>
      </w:r>
    </w:p>
    <w:p w:rsidR="002E2A6E" w:rsidRDefault="003D1A37">
      <w:pPr>
        <w:pStyle w:val="35"/>
        <w:shd w:val="clear" w:color="auto" w:fill="auto"/>
        <w:spacing w:after="0" w:line="150" w:lineRule="exact"/>
        <w:ind w:left="480" w:firstLine="0"/>
      </w:pPr>
      <w:r>
        <w:t>public function behaviors()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48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900" w:firstLine="0"/>
        <w:jc w:val="both"/>
      </w:pPr>
      <w:r>
        <w:t>return [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340" w:firstLine="0"/>
      </w:pPr>
      <w:r>
        <w:t>[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760" w:firstLine="0"/>
      </w:pPr>
      <w:r>
        <w:t>'class'</w:t>
      </w:r>
      <w:r>
        <w:t xml:space="preserve"> =&gt; AgreementFilter::className(),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760" w:firstLine="0"/>
      </w:pPr>
      <w:r>
        <w:t>' only' =&gt; ['index'],</w:t>
      </w:r>
    </w:p>
    <w:p w:rsidR="002E2A6E" w:rsidRDefault="003D1A37">
      <w:pPr>
        <w:pStyle w:val="35"/>
        <w:shd w:val="clear" w:color="auto" w:fill="auto"/>
        <w:spacing w:after="0" w:line="182" w:lineRule="exact"/>
        <w:ind w:left="1340" w:firstLine="0"/>
      </w:pPr>
      <w:r>
        <w:t>],</w:t>
      </w:r>
    </w:p>
    <w:p w:rsidR="002E2A6E" w:rsidRDefault="003D1A37">
      <w:pPr>
        <w:pStyle w:val="35"/>
        <w:shd w:val="clear" w:color="auto" w:fill="auto"/>
        <w:spacing w:after="0" w:line="182" w:lineRule="exact"/>
        <w:ind w:left="900" w:firstLine="0"/>
        <w:jc w:val="both"/>
      </w:pPr>
      <w:r>
        <w:t>];</w:t>
      </w:r>
    </w:p>
    <w:p w:rsidR="002E2A6E" w:rsidRDefault="003D1A37">
      <w:pPr>
        <w:pStyle w:val="35"/>
        <w:shd w:val="clear" w:color="auto" w:fill="auto"/>
        <w:spacing w:after="134" w:line="182" w:lineRule="exact"/>
        <w:ind w:left="480" w:firstLine="0"/>
      </w:pPr>
      <w:r>
        <w:rPr>
          <w:vertAlign w:val="superscript"/>
        </w:rPr>
        <w:t>}</w:t>
      </w:r>
    </w:p>
    <w:p w:rsidR="002E2A6E" w:rsidRDefault="003D1A37">
      <w:pPr>
        <w:pStyle w:val="50"/>
        <w:shd w:val="clear" w:color="auto" w:fill="auto"/>
        <w:spacing w:before="0" w:after="195" w:line="240" w:lineRule="exact"/>
        <w:ind w:left="480"/>
      </w:pPr>
      <w:r>
        <w:t>Note</w:t>
      </w:r>
    </w:p>
    <w:p w:rsidR="002E2A6E" w:rsidRDefault="003D1A37">
      <w:pPr>
        <w:pStyle w:val="23"/>
        <w:shd w:val="clear" w:color="auto" w:fill="auto"/>
        <w:spacing w:after="155" w:line="269" w:lineRule="exact"/>
        <w:ind w:left="480"/>
        <w:jc w:val="left"/>
      </w:pPr>
      <w:r>
        <w:t xml:space="preserve">Do not forget to return a </w:t>
      </w:r>
      <w:r>
        <w:rPr>
          <w:rStyle w:val="2LucidaConsole75pt"/>
        </w:rPr>
        <w:t xml:space="preserve">true </w:t>
      </w:r>
      <w:r>
        <w:t xml:space="preserve">value in the success case from the </w:t>
      </w:r>
      <w:r>
        <w:rPr>
          <w:rStyle w:val="2LucidaConsole75pt"/>
        </w:rPr>
        <w:t xml:space="preserve">beforeAction </w:t>
      </w:r>
      <w:r>
        <w:t>method. Otherwise, the</w:t>
      </w:r>
      <w:r>
        <w:br/>
        <w:t>controller action will not be executed.</w:t>
      </w:r>
    </w:p>
    <w:p w:rsidR="002E2A6E" w:rsidRDefault="003D1A37">
      <w:pPr>
        <w:pStyle w:val="20"/>
        <w:keepNext/>
        <w:keepLines/>
        <w:shd w:val="clear" w:color="auto" w:fill="auto"/>
        <w:spacing w:before="0" w:after="187" w:line="300" w:lineRule="exact"/>
        <w:ind w:left="480"/>
      </w:pPr>
      <w:bookmarkStart w:id="5" w:name="bookmark4"/>
      <w:r>
        <w:t>See also</w:t>
      </w:r>
      <w:bookmarkEnd w:id="5"/>
    </w:p>
    <w:p w:rsidR="002E2A6E" w:rsidRDefault="003D1A37">
      <w:pPr>
        <w:pStyle w:val="23"/>
        <w:shd w:val="clear" w:color="auto" w:fill="auto"/>
        <w:spacing w:after="223" w:line="264" w:lineRule="exact"/>
        <w:ind w:left="480" w:right="480"/>
        <w:jc w:val="left"/>
      </w:pPr>
      <w:hyperlink r:id="rId11" w:history="1">
        <w:r>
          <w:rPr>
            <w:rStyle w:val="a3"/>
          </w:rPr>
          <w:t xml:space="preserve">For more information about filters, refer to </w:t>
        </w:r>
        <w:r>
          <w:rPr>
            <w:rStyle w:val="a3"/>
          </w:rPr>
          <w:t>http://www.yiiframework. c om/doc -2.0/guide-structure -</w:t>
        </w:r>
      </w:hyperlink>
      <w:r>
        <w:rPr>
          <w:rStyle w:val="24"/>
        </w:rPr>
        <w:br/>
        <w:t>filters.html</w:t>
      </w:r>
      <w:r>
        <w:rPr>
          <w:rStyle w:val="25"/>
        </w:rPr>
        <w:t>.</w:t>
      </w:r>
    </w:p>
    <w:p w:rsidR="002E2A6E" w:rsidRDefault="003D1A37">
      <w:pPr>
        <w:pStyle w:val="23"/>
        <w:shd w:val="clear" w:color="auto" w:fill="auto"/>
        <w:spacing w:after="77" w:line="210" w:lineRule="exact"/>
        <w:ind w:left="480"/>
        <w:jc w:val="left"/>
      </w:pPr>
      <w:r>
        <w:t>For build-in cache and access control filters, refer to:</w:t>
      </w:r>
    </w:p>
    <w:p w:rsidR="002E2A6E" w:rsidRDefault="003D1A37">
      <w:pPr>
        <w:pStyle w:val="23"/>
        <w:numPr>
          <w:ilvl w:val="0"/>
          <w:numId w:val="4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hyperlink r:id="rId12" w:history="1">
        <w:r>
          <w:rPr>
            <w:rStyle w:val="a3"/>
          </w:rPr>
          <w:t>http://www.yiiframework.com/doc-2.0/guide-caching-http.html</w:t>
        </w:r>
      </w:hyperlink>
    </w:p>
    <w:p w:rsidR="002E2A6E" w:rsidRDefault="003D1A37">
      <w:pPr>
        <w:pStyle w:val="23"/>
        <w:numPr>
          <w:ilvl w:val="0"/>
          <w:numId w:val="4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hyperlink r:id="rId13" w:history="1">
        <w:r>
          <w:rPr>
            <w:rStyle w:val="a3"/>
          </w:rPr>
          <w:t>http://www.yiiframework.com/doc-2.0/guide-securityauthorizat.ion.ht.ml</w:t>
        </w:r>
      </w:hyperlink>
    </w:p>
    <w:p w:rsidR="002E2A6E" w:rsidRDefault="003D1A37">
      <w:pPr>
        <w:pStyle w:val="60"/>
        <w:numPr>
          <w:ilvl w:val="0"/>
          <w:numId w:val="4"/>
        </w:numPr>
        <w:shd w:val="clear" w:color="auto" w:fill="auto"/>
        <w:tabs>
          <w:tab w:val="left" w:pos="1172"/>
        </w:tabs>
        <w:ind w:left="900"/>
      </w:pPr>
      <w:r>
        <w:rPr>
          <w:rStyle w:val="61"/>
        </w:rPr>
        <w:t xml:space="preserve">The </w:t>
      </w:r>
      <w:r>
        <w:t>Creating model behaviors</w:t>
      </w:r>
      <w:r>
        <w:rPr>
          <w:rStyle w:val="61"/>
        </w:rPr>
        <w:t xml:space="preserve"> recipe</w:t>
      </w:r>
    </w:p>
    <w:sectPr w:rsidR="002E2A6E">
      <w:pgSz w:w="11909" w:h="16834"/>
      <w:pgMar w:top="2142" w:right="842" w:bottom="2142" w:left="79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A37" w:rsidRDefault="003D1A37">
      <w:r>
        <w:separator/>
      </w:r>
    </w:p>
  </w:endnote>
  <w:endnote w:type="continuationSeparator" w:id="0">
    <w:p w:rsidR="003D1A37" w:rsidRDefault="003D1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A37" w:rsidRDefault="003D1A37"/>
  </w:footnote>
  <w:footnote w:type="continuationSeparator" w:id="0">
    <w:p w:rsidR="003D1A37" w:rsidRDefault="003D1A3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53FD"/>
    <w:multiLevelType w:val="multilevel"/>
    <w:tmpl w:val="B44C6074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336C5D"/>
    <w:multiLevelType w:val="multilevel"/>
    <w:tmpl w:val="D6E8FC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0E0A2C"/>
    <w:multiLevelType w:val="multilevel"/>
    <w:tmpl w:val="C15219F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1B76B1"/>
    <w:multiLevelType w:val="multilevel"/>
    <w:tmpl w:val="891A4F7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A6E"/>
    <w:rsid w:val="002E2A6E"/>
    <w:rsid w:val="003D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Exact0">
    <w:name w:val="Подпись к картинке (2)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Exact0">
    <w:name w:val="Подпись к картинке (2)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securityauthoriz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caching-htt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structure-filter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2018-03-20T04:03:00Z</dcterms:created>
  <dcterms:modified xsi:type="dcterms:W3CDTF">2018-03-20T04:03:00Z</dcterms:modified>
</cp:coreProperties>
</file>