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43" w:rsidRDefault="00B75EC2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bookmarkStart w:id="1" w:name="_GoBack"/>
      <w:bookmarkEnd w:id="1"/>
      <w:r>
        <w:t>Creating modules</w:t>
      </w:r>
      <w:bookmarkEnd w:id="0"/>
    </w:p>
    <w:p w:rsidR="00807243" w:rsidRDefault="00B75EC2">
      <w:pPr>
        <w:pStyle w:val="20"/>
        <w:shd w:val="clear" w:color="auto" w:fill="auto"/>
        <w:spacing w:after="155" w:line="269" w:lineRule="exact"/>
        <w:ind w:left="480" w:right="500"/>
        <w:jc w:val="left"/>
      </w:pPr>
      <w:r>
        <w:t>If you have created a complex application part and want to use it with some degree of customization in</w:t>
      </w:r>
      <w:r>
        <w:br/>
        <w:t>your next project, most probably you need to create a module. In this recipe, we will see how to create an</w:t>
      </w:r>
      <w:r>
        <w:br/>
        <w:t>application log view module.</w:t>
      </w:r>
    </w:p>
    <w:p w:rsidR="00807243" w:rsidRDefault="00B75EC2">
      <w:pPr>
        <w:pStyle w:val="22"/>
        <w:keepNext/>
        <w:keepLines/>
        <w:shd w:val="clear" w:color="auto" w:fill="auto"/>
        <w:spacing w:before="0" w:after="183" w:line="300" w:lineRule="exact"/>
        <w:ind w:left="480"/>
      </w:pPr>
      <w:bookmarkStart w:id="2" w:name="bookmark1"/>
      <w:r>
        <w:t>Getting ready</w:t>
      </w:r>
      <w:bookmarkEnd w:id="2"/>
    </w:p>
    <w:p w:rsidR="00807243" w:rsidRDefault="00B75EC2">
      <w:pPr>
        <w:pStyle w:val="20"/>
        <w:shd w:val="clear" w:color="auto" w:fill="auto"/>
        <w:spacing w:after="155" w:line="269" w:lineRule="exact"/>
        <w:ind w:left="48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>application using the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4"/>
        </w:rPr>
        <w:t>.</w:t>
      </w:r>
    </w:p>
    <w:p w:rsidR="00807243" w:rsidRDefault="00B75EC2">
      <w:pPr>
        <w:pStyle w:val="22"/>
        <w:keepNext/>
        <w:keepLines/>
        <w:shd w:val="clear" w:color="auto" w:fill="auto"/>
        <w:spacing w:before="0" w:after="230" w:line="300" w:lineRule="exact"/>
        <w:ind w:left="480"/>
      </w:pPr>
      <w:bookmarkStart w:id="3" w:name="bookmark2"/>
      <w:r>
        <w:t>How to do it...</w:t>
      </w:r>
      <w:bookmarkEnd w:id="3"/>
    </w:p>
    <w:p w:rsidR="00807243" w:rsidRDefault="00B75EC2">
      <w:pPr>
        <w:pStyle w:val="20"/>
        <w:shd w:val="clear" w:color="auto" w:fill="auto"/>
        <w:spacing w:after="193" w:line="210" w:lineRule="exact"/>
        <w:ind w:left="480"/>
        <w:jc w:val="left"/>
      </w:pPr>
      <w:r>
        <w:t>Let’s do some planning first.</w:t>
      </w:r>
    </w:p>
    <w:p w:rsidR="00807243" w:rsidRDefault="00B75EC2">
      <w:pPr>
        <w:pStyle w:val="20"/>
        <w:shd w:val="clear" w:color="auto" w:fill="auto"/>
        <w:spacing w:after="235" w:line="278" w:lineRule="exact"/>
        <w:ind w:left="480" w:right="500"/>
        <w:jc w:val="left"/>
      </w:pPr>
      <w:r>
        <w:t xml:space="preserve">In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 xml:space="preserve">with default configuration, all log entries are stored in the </w:t>
      </w:r>
      <w:r>
        <w:rPr>
          <w:rStyle w:val="2LucidaConsole75pt"/>
        </w:rPr>
        <w:t xml:space="preserve">runtime/logs/app. log </w:t>
      </w:r>
      <w:r>
        <w:t>file.</w:t>
      </w:r>
      <w:r>
        <w:br/>
        <w:t>We can extract all messages from this file with help of regular expressions and display them on th</w:t>
      </w:r>
      <w:r>
        <w:t>e</w:t>
      </w:r>
      <w:r>
        <w:br/>
      </w:r>
      <w:r>
        <w:rPr>
          <w:rStyle w:val="25"/>
        </w:rPr>
        <w:t xml:space="preserve">GridView </w:t>
      </w:r>
      <w:r>
        <w:t>widget. Besides, we must allow the user to configure the path to the custom log file.</w:t>
      </w:r>
    </w:p>
    <w:p w:rsidR="00807243" w:rsidRDefault="00B75EC2">
      <w:pPr>
        <w:pStyle w:val="20"/>
        <w:shd w:val="clear" w:color="auto" w:fill="auto"/>
        <w:spacing w:after="128" w:line="210" w:lineRule="exact"/>
        <w:ind w:left="480"/>
        <w:jc w:val="left"/>
      </w:pPr>
      <w:r>
        <w:t>Carry out the following steps:</w:t>
      </w:r>
    </w:p>
    <w:p w:rsidR="00807243" w:rsidRDefault="00B75EC2">
      <w:pPr>
        <w:pStyle w:val="20"/>
        <w:numPr>
          <w:ilvl w:val="0"/>
          <w:numId w:val="1"/>
        </w:numPr>
        <w:shd w:val="clear" w:color="auto" w:fill="auto"/>
        <w:tabs>
          <w:tab w:val="left" w:pos="1122"/>
        </w:tabs>
        <w:spacing w:after="138" w:line="210" w:lineRule="exact"/>
        <w:ind w:left="800"/>
      </w:pPr>
      <w:r>
        <w:t xml:space="preserve">Create the </w:t>
      </w:r>
      <w:r>
        <w:rPr>
          <w:rStyle w:val="2LucidaConsole75pt"/>
        </w:rPr>
        <w:t xml:space="preserve">modules/log </w:t>
      </w:r>
      <w:r>
        <w:t xml:space="preserve">directory and create the </w:t>
      </w:r>
      <w:r>
        <w:rPr>
          <w:rStyle w:val="2LucidaConsole75pt"/>
        </w:rPr>
        <w:t xml:space="preserve">Module </w:t>
      </w:r>
      <w:r>
        <w:t>class with the new file option: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97" w:line="150" w:lineRule="exact"/>
        <w:ind w:left="1100" w:firstLine="0"/>
      </w:pPr>
      <w:r>
        <w:t>namespace app\modules\log;</w:t>
      </w:r>
    </w:p>
    <w:p w:rsidR="00807243" w:rsidRDefault="00B75EC2">
      <w:pPr>
        <w:pStyle w:val="30"/>
        <w:shd w:val="clear" w:color="auto" w:fill="auto"/>
        <w:spacing w:after="0" w:line="216" w:lineRule="exact"/>
        <w:ind w:left="1100" w:right="5320" w:firstLine="0"/>
      </w:pPr>
      <w:r>
        <w:t xml:space="preserve">class </w:t>
      </w:r>
      <w:r>
        <w:t>Module extends \yii\base\Module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520" w:firstLine="0"/>
      </w:pPr>
      <w:r>
        <w:t>public $file = '@runtime/logs/app.log';</w:t>
      </w:r>
    </w:p>
    <w:p w:rsidR="00807243" w:rsidRDefault="00B75EC2">
      <w:pPr>
        <w:pStyle w:val="30"/>
        <w:shd w:val="clear" w:color="auto" w:fill="auto"/>
        <w:spacing w:after="140" w:line="150" w:lineRule="exact"/>
        <w:ind w:left="1100" w:firstLine="0"/>
      </w:pPr>
      <w:r>
        <w:t>}</w:t>
      </w:r>
    </w:p>
    <w:p w:rsidR="00807243" w:rsidRDefault="00B75EC2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after="138" w:line="210" w:lineRule="exact"/>
        <w:ind w:left="800"/>
      </w:pPr>
      <w:r>
        <w:t>Create a simple model for transferring rows from the log file: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1100" w:firstLine="0"/>
      </w:pPr>
      <w:r>
        <w:t>namespace app\modules\log\models;</w:t>
      </w:r>
    </w:p>
    <w:p w:rsidR="00807243" w:rsidRDefault="00B75EC2">
      <w:pPr>
        <w:pStyle w:val="30"/>
        <w:shd w:val="clear" w:color="auto" w:fill="auto"/>
        <w:spacing w:after="101" w:line="150" w:lineRule="exact"/>
        <w:ind w:left="1100" w:firstLine="0"/>
      </w:pPr>
      <w:r>
        <w:t>use yii\base\Object;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100" w:right="5320" w:firstLine="0"/>
      </w:pPr>
      <w:r>
        <w:t>class LogRow extends Object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520" w:right="4720" w:firstLine="0"/>
      </w:pPr>
      <w:r>
        <w:t>public $time;</w:t>
      </w:r>
      <w:r>
        <w:br/>
        <w:t>public $ip;</w:t>
      </w:r>
      <w:r>
        <w:br/>
      </w:r>
      <w:r>
        <w:t>public $userId;</w:t>
      </w:r>
      <w:r>
        <w:br/>
        <w:t>public $sessionId;</w:t>
      </w:r>
      <w:r>
        <w:br/>
        <w:t>public $level;</w:t>
      </w:r>
      <w:r>
        <w:br/>
        <w:t>public $category;</w:t>
      </w:r>
      <w:r>
        <w:br/>
        <w:t>public $text;</w:t>
      </w:r>
    </w:p>
    <w:p w:rsidR="00807243" w:rsidRDefault="00B75EC2">
      <w:pPr>
        <w:pStyle w:val="30"/>
        <w:shd w:val="clear" w:color="auto" w:fill="auto"/>
        <w:spacing w:after="93" w:line="150" w:lineRule="exact"/>
        <w:ind w:left="1100" w:firstLine="0"/>
      </w:pPr>
      <w:r>
        <w:rPr>
          <w:vertAlign w:val="superscript"/>
        </w:rPr>
        <w:t>}</w:t>
      </w:r>
    </w:p>
    <w:p w:rsidR="00807243" w:rsidRDefault="00B75EC2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after="0" w:line="269" w:lineRule="exact"/>
        <w:ind w:left="1100" w:right="500" w:hanging="300"/>
        <w:jc w:val="left"/>
      </w:pPr>
      <w:r>
        <w:t>Write a log file reader class that will parse file rows, reverse its order, and return array of instances</w:t>
      </w:r>
      <w:r>
        <w:br/>
        <w:t xml:space="preserve">of the </w:t>
      </w:r>
      <w:r>
        <w:rPr>
          <w:rStyle w:val="2LucidaConsole75pt"/>
        </w:rPr>
        <w:t xml:space="preserve">LogRow </w:t>
      </w:r>
      <w:r>
        <w:t>models: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namespace app\modules\log\services;</w:t>
      </w:r>
    </w:p>
    <w:p w:rsidR="00807243" w:rsidRDefault="00B75EC2">
      <w:pPr>
        <w:pStyle w:val="30"/>
        <w:shd w:val="clear" w:color="auto" w:fill="auto"/>
        <w:spacing w:after="101" w:line="150" w:lineRule="exact"/>
        <w:ind w:left="1180" w:firstLine="0"/>
      </w:pPr>
      <w:r>
        <w:t>use app\modules\log\models\LogRow;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180" w:right="5480" w:firstLine="0"/>
      </w:pPr>
      <w:r>
        <w:t>class LogReader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public function getRows($file)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20" w:firstLine="0"/>
      </w:pPr>
      <w:r>
        <w:t>$result = [];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20" w:right="1920" w:firstLine="0"/>
      </w:pPr>
      <w:r>
        <w:t>$handle = @fopen($file, "r");</w:t>
      </w:r>
      <w:r>
        <w:br/>
        <w:t>if ($handle)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while (($row = fgets($handle)) !== false)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hanging="440"/>
      </w:pPr>
      <w:r>
        <w:t>$pattern =</w:t>
      </w:r>
    </w:p>
    <w:p w:rsidR="00807243" w:rsidRDefault="00B75EC2">
      <w:pPr>
        <w:pStyle w:val="30"/>
        <w:shd w:val="clear" w:color="auto" w:fill="auto"/>
        <w:tabs>
          <w:tab w:val="left" w:pos="3836"/>
        </w:tabs>
        <w:spacing w:after="0" w:line="150" w:lineRule="exact"/>
        <w:ind w:left="3300" w:firstLine="0"/>
        <w:jc w:val="both"/>
      </w:pPr>
      <w:r>
        <w:t>'#A'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8665"/>
        </w:tabs>
        <w:spacing w:after="0" w:line="178" w:lineRule="exact"/>
        <w:ind w:left="3300" w:firstLine="0"/>
        <w:jc w:val="both"/>
      </w:pPr>
      <w:r>
        <w:t xml:space="preserve">'(?P&lt;time&gt;\d{4}\-\d{2}\-\d{2} \d{2}:\d{2}:\d{2}) </w:t>
      </w:r>
      <w:r>
        <w:t>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5516"/>
        </w:tabs>
        <w:spacing w:after="0" w:line="178" w:lineRule="exact"/>
        <w:ind w:left="3300" w:firstLine="0"/>
        <w:jc w:val="both"/>
      </w:pPr>
      <w:r>
        <w:lastRenderedPageBreak/>
        <w:t>'\[(?P&lt;ip&gt;[A\]]+)\]'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5938"/>
        </w:tabs>
        <w:spacing w:after="0" w:line="178" w:lineRule="exact"/>
        <w:ind w:left="3300" w:firstLine="0"/>
        <w:jc w:val="both"/>
      </w:pPr>
      <w:r>
        <w:t>'\[(?P&lt;userId&gt;[A\]]+)\]'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6250"/>
        </w:tabs>
        <w:spacing w:after="0" w:line="178" w:lineRule="exact"/>
        <w:ind w:left="3300" w:firstLine="0"/>
        <w:jc w:val="both"/>
      </w:pPr>
      <w:r>
        <w:t>'\[(?P&lt;sessionId&gt;[A\]]+)\]'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5866"/>
        </w:tabs>
        <w:spacing w:after="0" w:line="178" w:lineRule="exact"/>
        <w:ind w:left="3300" w:firstLine="0"/>
        <w:jc w:val="both"/>
      </w:pPr>
      <w:r>
        <w:t>'\[(?P&lt;level&gt;[A\]]+)\]'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6180"/>
        </w:tabs>
        <w:spacing w:after="0" w:line="178" w:lineRule="exact"/>
        <w:ind w:left="3300" w:firstLine="0"/>
        <w:jc w:val="both"/>
      </w:pPr>
      <w:r>
        <w:t>'\[(?P&lt;category&gt;[A\]]+)\]'</w:t>
      </w:r>
      <w:r>
        <w:tab/>
        <w:t>.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firstLine="0"/>
        <w:jc w:val="both"/>
      </w:pPr>
      <w:r>
        <w:t>' (?P&lt;text&gt;.*?)' .</w:t>
      </w:r>
    </w:p>
    <w:p w:rsidR="00807243" w:rsidRDefault="00B75EC2">
      <w:pPr>
        <w:pStyle w:val="30"/>
        <w:shd w:val="clear" w:color="auto" w:fill="auto"/>
        <w:tabs>
          <w:tab w:val="left" w:pos="8247"/>
        </w:tabs>
        <w:spacing w:after="0" w:line="178" w:lineRule="exact"/>
        <w:ind w:left="3300" w:firstLine="0"/>
        <w:jc w:val="both"/>
      </w:pPr>
      <w:r>
        <w:t>'(\$\_(GET|POST|REQUEST|COOKIE|SERVER) = \[)?'</w:t>
      </w:r>
      <w:r>
        <w:tab/>
        <w:t>.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firstLine="0"/>
        <w:jc w:val="both"/>
      </w:pPr>
      <w:r>
        <w:t>'$#i';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right="2860" w:hanging="440"/>
      </w:pPr>
      <w:r>
        <w:t xml:space="preserve">if (preg_match($pattern, $row, $matches)) </w:t>
      </w:r>
      <w:r>
        <w:t>{</w:t>
      </w:r>
      <w:r>
        <w:br/>
        <w:t>if ($matches['text'])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700" w:firstLine="0"/>
      </w:pPr>
      <w:r>
        <w:t>$result[] = new LogRow([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'time' =&gt; $matches['time'],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'ip' =&gt; $matches['ip'],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'userid' =&gt; $matches['userId'],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'sessionid' =&gt; $matches['sessionId'],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'level' =&gt; $matches['level'],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'category' =&gt; $matches['category'],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 xml:space="preserve">'text' =&gt; </w:t>
      </w:r>
      <w:r>
        <w:t>$matches['text'],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700" w:firstLine="0"/>
      </w:pPr>
      <w:r>
        <w:t>]);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firstLine="0"/>
        <w:jc w:val="both"/>
      </w:pPr>
      <w:r>
        <w:t>}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hanging="440"/>
      </w:pPr>
      <w:r>
        <w:t>}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460" w:firstLine="0"/>
      </w:pPr>
      <w:r>
        <w:t>fclose($handle);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2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20" w:firstLine="0"/>
      </w:pPr>
      <w:r>
        <w:t>return array_reverse($result);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365" w:lineRule="exact"/>
        <w:ind w:left="1180" w:firstLine="0"/>
      </w:pPr>
      <w:r>
        <w:rPr>
          <w:vertAlign w:val="superscript"/>
        </w:rPr>
        <w:t>}</w:t>
      </w:r>
    </w:p>
    <w:p w:rsidR="00807243" w:rsidRDefault="00B75EC2">
      <w:pPr>
        <w:pStyle w:val="32"/>
        <w:keepNext/>
        <w:keepLines/>
        <w:shd w:val="clear" w:color="auto" w:fill="auto"/>
        <w:spacing w:before="0" w:after="0" w:line="365" w:lineRule="exact"/>
        <w:ind w:left="900" w:firstLine="0"/>
      </w:pPr>
      <w:r>
        <w:t>4. Add a helper for displaying pretty HTML-badges for the log levels:</w:t>
      </w:r>
    </w:p>
    <w:p w:rsidR="00807243" w:rsidRDefault="00B75EC2">
      <w:pPr>
        <w:pStyle w:val="30"/>
        <w:shd w:val="clear" w:color="auto" w:fill="auto"/>
        <w:spacing w:after="0" w:line="365" w:lineRule="exact"/>
        <w:ind w:left="118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124" w:line="150" w:lineRule="exact"/>
        <w:ind w:left="1180" w:firstLine="0"/>
      </w:pPr>
      <w:r>
        <w:t>namespace app\modules\log\helpers;</w:t>
      </w:r>
    </w:p>
    <w:p w:rsidR="00807243" w:rsidRDefault="00B75EC2">
      <w:pPr>
        <w:pStyle w:val="30"/>
        <w:shd w:val="clear" w:color="auto" w:fill="auto"/>
        <w:spacing w:after="157" w:line="182" w:lineRule="exact"/>
        <w:ind w:left="1180" w:right="5480" w:firstLine="0"/>
      </w:pPr>
      <w:r>
        <w:t>use yii\helpers\ArrayHelper;</w:t>
      </w:r>
      <w:r>
        <w:br/>
        <w:t>use yii\helpers\Html;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180" w:right="5480" w:firstLine="0"/>
      </w:pPr>
      <w:r>
        <w:t xml:space="preserve">class </w:t>
      </w:r>
      <w:r>
        <w:t>LogHelper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public static function levelLabel($level)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20" w:firstLine="0"/>
      </w:pPr>
      <w:r>
        <w:t>$classes =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 error ' =&gt; 'danger',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'warning' =&gt; 'warning',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 info ' =&gt; 'primary',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'trace' =&gt; 'default',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'profile' =&gt; 'success',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'profile begin' =&gt; 'info',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'profile end' =&gt; 'info',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2020" w:firstLine="0"/>
      </w:pPr>
      <w:r>
        <w:t>];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20" w:firstLine="0"/>
      </w:pPr>
      <w:r>
        <w:t xml:space="preserve">$class = </w:t>
      </w:r>
      <w:r>
        <w:t>ArrayHelper::getValue($classes, $level, 'default');</w:t>
      </w:r>
    </w:p>
    <w:p w:rsidR="00807243" w:rsidRDefault="00B75EC2">
      <w:pPr>
        <w:pStyle w:val="30"/>
        <w:shd w:val="clear" w:color="auto" w:fill="auto"/>
        <w:spacing w:after="0" w:line="182" w:lineRule="exact"/>
        <w:ind w:left="1220" w:right="1080" w:firstLine="840"/>
      </w:pPr>
      <w:r>
        <w:t>return Html::tag('span', Html::encode($level), ['class' =&gt; 'label-' .</w:t>
      </w:r>
      <w:r>
        <w:br/>
        <w:t>$class]);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93" w:line="150" w:lineRule="exact"/>
        <w:ind w:left="1220" w:firstLine="0"/>
      </w:pPr>
      <w:r>
        <w:t>}</w:t>
      </w:r>
    </w:p>
    <w:p w:rsidR="00807243" w:rsidRDefault="00B75EC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4"/>
        </w:tabs>
        <w:spacing w:before="0" w:after="0"/>
        <w:ind w:left="1220" w:hanging="300"/>
      </w:pPr>
      <w:r>
        <w:t>Create a module controller that will get an array of rows from the reader and pass them into</w:t>
      </w:r>
      <w:r>
        <w:br/>
      </w:r>
      <w:r>
        <w:rPr>
          <w:rStyle w:val="3LucidaConsole75pt"/>
        </w:rPr>
        <w:t>ArrayDataProvider</w:t>
      </w:r>
      <w:r>
        <w:t>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128" w:line="150" w:lineRule="exact"/>
        <w:ind w:left="1220" w:firstLine="0"/>
      </w:pPr>
      <w:r>
        <w:t>namespace app\modules\log\controllers;</w:t>
      </w:r>
    </w:p>
    <w:p w:rsidR="00807243" w:rsidRDefault="00B75EC2">
      <w:pPr>
        <w:pStyle w:val="30"/>
        <w:shd w:val="clear" w:color="auto" w:fill="auto"/>
        <w:spacing w:after="153" w:line="178" w:lineRule="exact"/>
        <w:ind w:left="1220" w:right="3800" w:firstLine="0"/>
      </w:pPr>
      <w:r>
        <w:t>use app\modules\log\services\LogReader;</w:t>
      </w:r>
      <w:r>
        <w:br/>
        <w:t>use yii\data\ArrayDataProvider;</w:t>
      </w:r>
      <w:r>
        <w:br/>
        <w:t>use yii\web\Controller;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220" w:right="3800" w:firstLine="0"/>
      </w:pPr>
      <w:r>
        <w:t>class DefaultController extends Controller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actionIndex()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t>$reader = new LogReader();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t xml:space="preserve">$dataProvider = </w:t>
      </w:r>
      <w:r>
        <w:t>new ArrayDataProvider([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500" w:firstLine="0"/>
      </w:pPr>
      <w:r>
        <w:t>'allModels' =&gt; $reader-&gt;getRows($this-&gt;getFile()),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lastRenderedPageBreak/>
        <w:t>]);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t>return $this-&gt;render('index', [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'dataProvider' =&gt; $dataProvider,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t>]);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private function getFile()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t>return \Yii::getAlias($this-&gt;module-&gt;file);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140" w:line="150" w:lineRule="exact"/>
        <w:ind w:left="1220" w:firstLine="0"/>
      </w:pPr>
      <w:r>
        <w:t>}</w:t>
      </w:r>
    </w:p>
    <w:p w:rsidR="00807243" w:rsidRDefault="00B75EC2">
      <w:pPr>
        <w:pStyle w:val="30"/>
        <w:numPr>
          <w:ilvl w:val="0"/>
          <w:numId w:val="2"/>
        </w:numPr>
        <w:shd w:val="clear" w:color="auto" w:fill="auto"/>
        <w:tabs>
          <w:tab w:val="left" w:pos="1259"/>
        </w:tabs>
        <w:spacing w:after="116" w:line="210" w:lineRule="exact"/>
        <w:ind w:left="920" w:firstLine="0"/>
        <w:jc w:val="both"/>
      </w:pPr>
      <w:r>
        <w:rPr>
          <w:rStyle w:val="3TimesNewRoman105pt"/>
          <w:rFonts w:eastAsia="Lucida Console"/>
        </w:rPr>
        <w:t xml:space="preserve">Now, create the </w:t>
      </w:r>
      <w:r>
        <w:t xml:space="preserve">modules/log/default/index . php </w:t>
      </w:r>
      <w:r>
        <w:rPr>
          <w:rStyle w:val="3TimesNewRoman105pt"/>
          <w:rFonts w:eastAsia="Lucida Console"/>
        </w:rPr>
        <w:t>view file: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202" w:line="178" w:lineRule="exact"/>
        <w:ind w:left="1220" w:right="3800" w:firstLine="0"/>
      </w:pPr>
      <w:r>
        <w:t>use app\modules\log\helpers\LogHelper;</w:t>
      </w:r>
      <w:r>
        <w:br/>
        <w:t>use app\modules\log\models\LogRow;</w:t>
      </w:r>
      <w:r>
        <w:br/>
        <w:t>use yii\grid\GridView;</w:t>
      </w:r>
      <w:r>
        <w:br/>
        <w:t>use yii\helpers\Html;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0"/>
      </w:pPr>
      <w:r>
        <w:t>/* @var $this yii\web\View */</w:t>
      </w:r>
    </w:p>
    <w:p w:rsidR="00807243" w:rsidRDefault="00B75EC2">
      <w:pPr>
        <w:pStyle w:val="30"/>
        <w:shd w:val="clear" w:color="auto" w:fill="auto"/>
        <w:spacing w:after="128" w:line="150" w:lineRule="exact"/>
        <w:ind w:left="1220" w:firstLine="0"/>
      </w:pPr>
      <w:r>
        <w:t>/* @var $dataProvider yii\data\ArrayDataProvider */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$this-</w:t>
      </w:r>
      <w:r>
        <w:t>&gt;title = 'Application log';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$this-&gt;params['breadcrumbs'][] = $this-&gt;title;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?&gt;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&lt;div class="log-index"&gt;</w:t>
      </w:r>
    </w:p>
    <w:p w:rsidR="00807243" w:rsidRDefault="00B75EC2">
      <w:pPr>
        <w:pStyle w:val="30"/>
        <w:shd w:val="clear" w:color="auto" w:fill="auto"/>
        <w:spacing w:after="180" w:line="178" w:lineRule="exact"/>
        <w:ind w:left="1640" w:firstLine="0"/>
      </w:pPr>
      <w:r>
        <w:t>&lt;h1&gt;&lt;?= Html::encode($this-&gt;title) ?&gt;&lt;/h1&gt;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40" w:firstLine="0"/>
      </w:pPr>
      <w:r>
        <w:t>&lt;?= GridView::widget([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t>'dataProvider' =&gt; $dataProvider,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t>'columns' =&gt; [</w:t>
      </w:r>
    </w:p>
    <w:p w:rsidR="00807243" w:rsidRDefault="00B75EC2">
      <w:pPr>
        <w:pStyle w:val="30"/>
        <w:shd w:val="clear" w:color="auto" w:fill="auto"/>
        <w:spacing w:after="488" w:line="150" w:lineRule="exact"/>
        <w:ind w:left="2500" w:firstLine="0"/>
      </w:pPr>
      <w:r>
        <w:t>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500" w:firstLine="0"/>
      </w:pPr>
      <w:r>
        <w:t>'attribute' =&gt; 'time',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'format' =&gt; '</w:t>
      </w:r>
      <w:r>
        <w:t>datetime',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'contentOptions' =&gt;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40" w:firstLine="0"/>
      </w:pPr>
      <w:r>
        <w:t>'style' =&gt; 'white-space: nowrap',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92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 ip:text :IP',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'userid:text:User 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'attribute' =&gt; 'level',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'value' =&gt; function (LogRow $row)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20" w:firstLine="0"/>
      </w:pPr>
      <w:r>
        <w:t>return LogHelper::levelLabel($row-&gt;level);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920" w:firstLine="0"/>
      </w:pPr>
      <w:r>
        <w:t>},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920" w:firstLine="0"/>
      </w:pPr>
      <w:r>
        <w:t>'format' =&gt; 'raw',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'category',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 xml:space="preserve">' </w:t>
      </w:r>
      <w:r>
        <w:t>text',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8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60" w:firstLine="0"/>
        <w:jc w:val="both"/>
      </w:pPr>
      <w:r>
        <w:t>]) ?&gt;</w:t>
      </w:r>
    </w:p>
    <w:p w:rsidR="00807243" w:rsidRDefault="00B75EC2">
      <w:pPr>
        <w:pStyle w:val="30"/>
        <w:shd w:val="clear" w:color="auto" w:fill="auto"/>
        <w:spacing w:after="0" w:line="379" w:lineRule="exact"/>
        <w:ind w:left="1220" w:firstLine="0"/>
      </w:pPr>
      <w:r>
        <w:t>&lt;/div&gt;</w:t>
      </w:r>
    </w:p>
    <w:p w:rsidR="00807243" w:rsidRDefault="00B75EC2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4"/>
        </w:tabs>
        <w:spacing w:before="0" w:after="0" w:line="379" w:lineRule="exact"/>
        <w:ind w:left="920" w:firstLine="0"/>
        <w:jc w:val="both"/>
      </w:pPr>
      <w:r>
        <w:t xml:space="preserve">Attach the module to your application in the </w:t>
      </w:r>
      <w:r>
        <w:rPr>
          <w:rStyle w:val="3LucidaConsole75pt"/>
        </w:rPr>
        <w:t xml:space="preserve">config/web. php </w:t>
      </w:r>
      <w:r>
        <w:t>file:</w:t>
      </w:r>
    </w:p>
    <w:p w:rsidR="00807243" w:rsidRDefault="00B75EC2">
      <w:pPr>
        <w:pStyle w:val="30"/>
        <w:shd w:val="clear" w:color="auto" w:fill="auto"/>
        <w:spacing w:after="0" w:line="379" w:lineRule="exact"/>
        <w:ind w:left="1220" w:firstLine="0"/>
      </w:pPr>
      <w:r>
        <w:t>$config =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firstLine="0"/>
        <w:jc w:val="both"/>
      </w:pPr>
      <w:r>
        <w:t>'id' =&gt; 'basic',</w:t>
      </w:r>
    </w:p>
    <w:p w:rsidR="00807243" w:rsidRDefault="00B75EC2">
      <w:pPr>
        <w:pStyle w:val="30"/>
        <w:shd w:val="clear" w:color="auto" w:fill="auto"/>
        <w:tabs>
          <w:tab w:val="left" w:leader="underscore" w:pos="4132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firstLine="0"/>
        <w:jc w:val="both"/>
      </w:pPr>
      <w:r>
        <w:t>'bootstrap' =&gt; ['log'],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firstLine="0"/>
        <w:jc w:val="both"/>
      </w:pPr>
      <w:r>
        <w:t>'modules' =&gt;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80" w:firstLine="0"/>
      </w:pPr>
      <w:r>
        <w:t>'log' =&gt; 'app\modules\log\Module',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807243" w:rsidRDefault="00B75EC2">
      <w:pPr>
        <w:pStyle w:val="30"/>
        <w:shd w:val="clear" w:color="auto" w:fill="auto"/>
        <w:spacing w:after="184" w:line="150" w:lineRule="exact"/>
        <w:ind w:left="1660" w:firstLine="0"/>
        <w:jc w:val="both"/>
      </w:pPr>
      <w:r>
        <w:t>'components' =&gt; [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1660" w:firstLine="0"/>
        <w:jc w:val="both"/>
      </w:pPr>
      <w:r>
        <w:t>].</w:t>
      </w:r>
    </w:p>
    <w:p w:rsidR="00807243" w:rsidRDefault="00B75EC2">
      <w:pPr>
        <w:pStyle w:val="30"/>
        <w:shd w:val="clear" w:color="auto" w:fill="auto"/>
        <w:spacing w:after="9" w:line="150" w:lineRule="exact"/>
        <w:ind w:left="1220" w:firstLine="0"/>
      </w:pPr>
      <w:r>
        <w:t>];</w:t>
      </w:r>
    </w:p>
    <w:p w:rsidR="00807243" w:rsidRDefault="00B75EC2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0" w:line="374" w:lineRule="exact"/>
        <w:ind w:left="1220" w:right="3480" w:hanging="300"/>
      </w:pPr>
      <w:r>
        <w:lastRenderedPageBreak/>
        <w:t xml:space="preserve">Add a link to the controller in the </w:t>
      </w:r>
      <w:r>
        <w:rPr>
          <w:rStyle w:val="3LucidaConsole75pt"/>
        </w:rPr>
        <w:t xml:space="preserve">views/layouts/main. php </w:t>
      </w:r>
      <w:r>
        <w:t>file:</w:t>
      </w:r>
      <w:r>
        <w:br/>
      </w:r>
      <w:r>
        <w:rPr>
          <w:rStyle w:val="3LucidaConsole75pt"/>
        </w:rPr>
        <w:t>echo Nav::widget([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right="3280" w:firstLine="0"/>
      </w:pPr>
      <w:r>
        <w:t>'options' =&gt; ['class' =&gt; 'navbar-nav navbar-right'],</w:t>
      </w:r>
      <w:r>
        <w:br/>
        <w:t>'items' =&gt;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80" w:firstLine="0"/>
      </w:pPr>
      <w:r>
        <w:t>['label' =&gt; 'Home', 'url' =&gt; ['/site/index']],</w:t>
      </w:r>
    </w:p>
    <w:p w:rsidR="00807243" w:rsidRDefault="00B75EC2">
      <w:pPr>
        <w:pStyle w:val="30"/>
        <w:shd w:val="clear" w:color="auto" w:fill="auto"/>
        <w:spacing w:after="202" w:line="178" w:lineRule="exact"/>
        <w:ind w:left="2080" w:right="2860" w:firstLine="0"/>
      </w:pPr>
      <w:r>
        <w:t>['label' =&gt; 'Log', 'url' =&gt; ['/log/default/index']],</w:t>
      </w:r>
      <w:r>
        <w:br/>
        <w:t>['</w:t>
      </w:r>
      <w:r>
        <w:t>label' =&gt; 'About', 'url' =&gt; ['/site/about']],</w:t>
      </w:r>
      <w:r>
        <w:br/>
        <w:t>['label' =&gt; 'Contact', 'url' =&gt; ['/site/contact']],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0"/>
      </w:pPr>
      <w:r>
        <w:t>]);</w:t>
      </w:r>
    </w:p>
    <w:p w:rsidR="00807243" w:rsidRDefault="00B75EC2">
      <w:pPr>
        <w:pStyle w:val="30"/>
        <w:shd w:val="clear" w:color="auto" w:fill="auto"/>
        <w:spacing w:after="140" w:line="150" w:lineRule="exact"/>
        <w:ind w:left="1220" w:firstLine="0"/>
      </w:pPr>
      <w:r>
        <w:t>NavBar::end();</w:t>
      </w:r>
    </w:p>
    <w:p w:rsidR="00807243" w:rsidRDefault="00B75EC2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0" w:line="210" w:lineRule="exact"/>
        <w:ind w:left="920" w:firstLine="0"/>
        <w:jc w:val="both"/>
        <w:sectPr w:rsidR="00807243">
          <w:pgSz w:w="11909" w:h="16834"/>
          <w:pgMar w:top="1988" w:right="876" w:bottom="2057" w:left="698" w:header="0" w:footer="3" w:gutter="0"/>
          <w:cols w:space="720"/>
          <w:noEndnote/>
          <w:docGrid w:linePitch="360"/>
        </w:sectPr>
      </w:pPr>
      <w:r>
        <w:t xml:space="preserve">Go to </w:t>
      </w:r>
      <w:r>
        <w:rPr>
          <w:rStyle w:val="3LucidaConsole75pt"/>
        </w:rPr>
        <w:t xml:space="preserve">url /index. php?r=log </w:t>
      </w:r>
      <w:r>
        <w:t>and ensure that the module works:</w:t>
      </w:r>
    </w:p>
    <w:p w:rsidR="00807243" w:rsidRDefault="00B75EC2">
      <w:pPr>
        <w:framePr w:h="742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047105" cy="470979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43" w:rsidRDefault="00807243">
      <w:pPr>
        <w:rPr>
          <w:sz w:val="2"/>
          <w:szCs w:val="2"/>
        </w:rPr>
      </w:pPr>
    </w:p>
    <w:p w:rsidR="00807243" w:rsidRDefault="00B75EC2">
      <w:pPr>
        <w:pStyle w:val="22"/>
        <w:keepNext/>
        <w:keepLines/>
        <w:shd w:val="clear" w:color="auto" w:fill="auto"/>
        <w:spacing w:before="766" w:after="183" w:line="300" w:lineRule="exact"/>
        <w:ind w:left="440"/>
      </w:pPr>
      <w:bookmarkStart w:id="4" w:name="bookmark3"/>
      <w:r>
        <w:t>How it works...</w:t>
      </w:r>
      <w:bookmarkEnd w:id="4"/>
    </w:p>
    <w:p w:rsidR="00807243" w:rsidRDefault="00B75EC2">
      <w:pPr>
        <w:pStyle w:val="20"/>
        <w:shd w:val="clear" w:color="auto" w:fill="auto"/>
        <w:spacing w:after="180" w:line="269" w:lineRule="exact"/>
        <w:ind w:left="440" w:right="700"/>
        <w:jc w:val="left"/>
      </w:pPr>
      <w:r>
        <w:t>You can group your controllers, models, views, and other components by separated modules and attach</w:t>
      </w:r>
      <w:r>
        <w:br/>
        <w:t xml:space="preserve">them into your application. You can generate a module template with the help of Gii or make it </w:t>
      </w:r>
      <w:r>
        <w:t>manually.</w:t>
      </w:r>
    </w:p>
    <w:p w:rsidR="00807243" w:rsidRDefault="00B75EC2">
      <w:pPr>
        <w:pStyle w:val="20"/>
        <w:shd w:val="clear" w:color="auto" w:fill="auto"/>
        <w:spacing w:after="155" w:line="269" w:lineRule="exact"/>
        <w:ind w:left="440" w:right="700"/>
        <w:jc w:val="left"/>
      </w:pPr>
      <w:r>
        <w:t>Each module contains a main module class where we can define configurable properties, define change</w:t>
      </w:r>
      <w:r>
        <w:br/>
        <w:t xml:space="preserve">paths, attach controllers, and so on. By default, a module generated with Gii runs the </w:t>
      </w:r>
      <w:r>
        <w:rPr>
          <w:rStyle w:val="2LucidaConsole75pt0"/>
        </w:rPr>
        <w:t xml:space="preserve">index </w:t>
      </w:r>
      <w:r>
        <w:t>action of the</w:t>
      </w:r>
      <w:r>
        <w:br/>
        <w:t>default controller.</w:t>
      </w:r>
    </w:p>
    <w:p w:rsidR="00807243" w:rsidRDefault="00B75EC2">
      <w:pPr>
        <w:pStyle w:val="22"/>
        <w:keepNext/>
        <w:keepLines/>
        <w:shd w:val="clear" w:color="auto" w:fill="auto"/>
        <w:spacing w:before="0" w:after="63" w:line="300" w:lineRule="exact"/>
        <w:ind w:left="440"/>
      </w:pPr>
      <w:bookmarkStart w:id="5" w:name="bookmark4"/>
      <w:r>
        <w:t>See also</w:t>
      </w:r>
      <w:bookmarkEnd w:id="5"/>
    </w:p>
    <w:p w:rsidR="00807243" w:rsidRDefault="00B75EC2">
      <w:pPr>
        <w:pStyle w:val="20"/>
        <w:numPr>
          <w:ilvl w:val="0"/>
          <w:numId w:val="4"/>
        </w:numPr>
        <w:shd w:val="clear" w:color="auto" w:fill="auto"/>
        <w:tabs>
          <w:tab w:val="left" w:pos="1052"/>
        </w:tabs>
        <w:spacing w:after="0" w:line="269" w:lineRule="exact"/>
        <w:ind w:left="1020" w:hanging="240"/>
        <w:jc w:val="left"/>
      </w:pPr>
      <w:r>
        <w:t>For more i</w:t>
      </w:r>
      <w:r>
        <w:t>nformation about modules and about best practices, refer to</w:t>
      </w:r>
      <w:r>
        <w:br/>
      </w:r>
      <w:hyperlink r:id="rId10" w:history="1">
        <w:r>
          <w:rPr>
            <w:rStyle w:val="a3"/>
          </w:rPr>
          <w:t>http://www.yiiframework.com/doc-2.0/guide-structure-modules.html</w:t>
        </w:r>
      </w:hyperlink>
    </w:p>
    <w:p w:rsidR="00807243" w:rsidRDefault="00B75EC2">
      <w:pPr>
        <w:pStyle w:val="60"/>
        <w:numPr>
          <w:ilvl w:val="0"/>
          <w:numId w:val="4"/>
        </w:numPr>
        <w:shd w:val="clear" w:color="auto" w:fill="auto"/>
        <w:tabs>
          <w:tab w:val="left" w:pos="1052"/>
        </w:tabs>
        <w:ind w:left="780"/>
      </w:pPr>
      <w:r>
        <w:rPr>
          <w:rStyle w:val="61"/>
        </w:rPr>
        <w:t xml:space="preserve">The </w:t>
      </w:r>
      <w:r>
        <w:t>Making extensions distribution-ready</w:t>
      </w:r>
      <w:r>
        <w:rPr>
          <w:rStyle w:val="61"/>
        </w:rPr>
        <w:t xml:space="preserve"> recipe</w:t>
      </w:r>
    </w:p>
    <w:sectPr w:rsidR="00807243">
      <w:pgSz w:w="11909" w:h="16834"/>
      <w:pgMar w:top="1979" w:right="808" w:bottom="1979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C2" w:rsidRDefault="00B75EC2">
      <w:r>
        <w:separator/>
      </w:r>
    </w:p>
  </w:endnote>
  <w:endnote w:type="continuationSeparator" w:id="0">
    <w:p w:rsidR="00B75EC2" w:rsidRDefault="00B7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C2" w:rsidRDefault="00B75EC2"/>
  </w:footnote>
  <w:footnote w:type="continuationSeparator" w:id="0">
    <w:p w:rsidR="00B75EC2" w:rsidRDefault="00B75E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986"/>
    <w:multiLevelType w:val="multilevel"/>
    <w:tmpl w:val="49A2453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49789C"/>
    <w:multiLevelType w:val="multilevel"/>
    <w:tmpl w:val="A3684A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0A47CC"/>
    <w:multiLevelType w:val="multilevel"/>
    <w:tmpl w:val="2A3A767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4134FE"/>
    <w:multiLevelType w:val="multilevel"/>
    <w:tmpl w:val="5C964480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43"/>
    <w:rsid w:val="00807243"/>
    <w:rsid w:val="00B7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structure-modu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2018-03-20T04:04:00Z</dcterms:created>
  <dcterms:modified xsi:type="dcterms:W3CDTF">2018-03-20T04:05:00Z</dcterms:modified>
</cp:coreProperties>
</file>