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DE" w:rsidRDefault="00FB48FD">
      <w:pPr>
        <w:pStyle w:val="10"/>
        <w:keepNext/>
        <w:keepLines/>
        <w:shd w:val="clear" w:color="auto" w:fill="auto"/>
        <w:spacing w:after="0" w:line="480" w:lineRule="exact"/>
        <w:ind w:left="460" w:right="2120"/>
      </w:pPr>
      <w:bookmarkStart w:id="0" w:name="bookmark0"/>
      <w:r>
        <w:t>Chapter 12. Debugging, Logging, and Error</w:t>
      </w:r>
      <w:r>
        <w:br/>
        <w:t>Handling</w:t>
      </w:r>
      <w:bookmarkEnd w:id="0"/>
    </w:p>
    <w:p w:rsidR="00C23EDE" w:rsidRDefault="00FB48FD">
      <w:pPr>
        <w:pStyle w:val="20"/>
        <w:shd w:val="clear" w:color="auto" w:fill="auto"/>
        <w:spacing w:after="81" w:line="210" w:lineRule="exact"/>
        <w:ind w:left="460"/>
        <w:jc w:val="left"/>
      </w:pPr>
      <w:r>
        <w:t>In this chapter, we will cover the following topics:</w:t>
      </w:r>
    </w:p>
    <w:p w:rsidR="00C23EDE" w:rsidRDefault="00FB48FD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>Using different log routes</w:t>
      </w:r>
    </w:p>
    <w:p w:rsidR="00C23EDE" w:rsidRDefault="00FB48FD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>Analyzing the Yii error stack trace</w:t>
      </w:r>
    </w:p>
    <w:p w:rsidR="00C23EDE" w:rsidRDefault="00FB48FD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>Logging and using the context information</w:t>
      </w:r>
    </w:p>
    <w:p w:rsidR="00C23EDE" w:rsidRDefault="00FB48FD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>Displaying custom errors</w:t>
      </w:r>
    </w:p>
    <w:p w:rsidR="00C23EDE" w:rsidRDefault="00FB48FD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75" w:line="269" w:lineRule="exact"/>
        <w:ind w:left="820"/>
      </w:pPr>
      <w:r>
        <w:t xml:space="preserve">Custom panel for </w:t>
      </w:r>
      <w:r>
        <w:t>debug extension</w:t>
      </w:r>
    </w:p>
    <w:p w:rsidR="00C23EDE" w:rsidRDefault="00FB48FD">
      <w:pPr>
        <w:pStyle w:val="10"/>
        <w:keepNext/>
        <w:keepLines/>
        <w:shd w:val="clear" w:color="auto" w:fill="auto"/>
        <w:spacing w:after="163" w:line="400" w:lineRule="exact"/>
        <w:ind w:left="460"/>
      </w:pPr>
      <w:bookmarkStart w:id="1" w:name="bookmark1"/>
      <w:r>
        <w:t>Introduction</w:t>
      </w:r>
      <w:bookmarkEnd w:id="1"/>
    </w:p>
    <w:p w:rsidR="00C23EDE" w:rsidRDefault="00FB48FD">
      <w:pPr>
        <w:pStyle w:val="20"/>
        <w:shd w:val="clear" w:color="auto" w:fill="auto"/>
        <w:spacing w:after="180" w:line="269" w:lineRule="exact"/>
        <w:ind w:left="460" w:right="480"/>
        <w:jc w:val="left"/>
      </w:pPr>
      <w:r>
        <w:t>It is not possible to create a bug-free application if it is relatively complex, so developers have to detect</w:t>
      </w:r>
      <w:r>
        <w:br/>
        <w:t>errors and deal with them as fast as possible. Yii has a good set of utility features to handle logging and</w:t>
      </w:r>
      <w:r>
        <w:br/>
        <w:t xml:space="preserve">handling </w:t>
      </w:r>
      <w:r>
        <w:t>errors. Moreover, in the debug mode, Yii gives you a stack trace if there is an error. Using it, you</w:t>
      </w:r>
      <w:r>
        <w:br/>
        <w:t>can fix errors faster.</w:t>
      </w:r>
    </w:p>
    <w:p w:rsidR="00C23EDE" w:rsidRDefault="00FB48FD" w:rsidP="00FB48FD">
      <w:pPr>
        <w:pStyle w:val="20"/>
        <w:shd w:val="clear" w:color="auto" w:fill="auto"/>
        <w:spacing w:after="0" w:line="269" w:lineRule="exact"/>
        <w:ind w:left="460" w:right="480"/>
        <w:jc w:val="left"/>
      </w:pPr>
      <w:r>
        <w:t>In this chapter, we will review logging, analyzing the exception stack trace, and implementing our own</w:t>
      </w:r>
      <w:r>
        <w:br/>
        <w:t xml:space="preserve">error </w:t>
      </w:r>
      <w:r>
        <w:t>handler.</w:t>
      </w:r>
      <w:bookmarkStart w:id="2" w:name="_GoBack"/>
      <w:bookmarkEnd w:id="2"/>
    </w:p>
    <w:sectPr w:rsidR="00C23EDE">
      <w:pgSz w:w="11909" w:h="16834"/>
      <w:pgMar w:top="2171" w:right="871" w:bottom="2171" w:left="82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54E" w:rsidRDefault="0002754E">
      <w:r>
        <w:separator/>
      </w:r>
    </w:p>
  </w:endnote>
  <w:endnote w:type="continuationSeparator" w:id="0">
    <w:p w:rsidR="0002754E" w:rsidRDefault="00027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54E" w:rsidRDefault="0002754E"/>
  </w:footnote>
  <w:footnote w:type="continuationSeparator" w:id="0">
    <w:p w:rsidR="0002754E" w:rsidRDefault="0002754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C795E"/>
    <w:multiLevelType w:val="multilevel"/>
    <w:tmpl w:val="B58411F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DE"/>
    <w:rsid w:val="0002754E"/>
    <w:rsid w:val="00C23EDE"/>
    <w:rsid w:val="00FB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2018-03-20T04:58:00Z</dcterms:created>
  <dcterms:modified xsi:type="dcterms:W3CDTF">2018-03-20T04:59:00Z</dcterms:modified>
</cp:coreProperties>
</file>