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Chapter 10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>Deployment,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covers various tips, which are especia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ly useful on application deployment and when developing an application in a team, or when you just want to make your development environment more comfortable.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Chapter 11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>Testing,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teaches us how to use the best technologies for testing such as Codeception, PhpU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ni</w:t>
      </w:r>
      <w:r>
        <w:rPr>
          <w:lang w:val="en-US" w:eastAsia="en-US" w:bidi="en-US"/>
          <w:w w:val="100"/>
          <w:spacing w:val="0"/>
          <w:color w:val="000000"/>
          <w:position w:val="0"/>
        </w:rPr>
        <w:t>t, Ato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>m, and Behat. You will be introduced how to write simple tests and how to avoid regression errors in your app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li</w:t>
      </w:r>
      <w:r>
        <w:rPr>
          <w:lang w:val="en-US" w:eastAsia="en-US" w:bidi="en-US"/>
          <w:w w:val="100"/>
          <w:spacing w:val="0"/>
          <w:color w:val="000000"/>
          <w:position w:val="0"/>
        </w:rPr>
        <w:t>caiton.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Chapter 12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>Debugging, Logging, and Error Handling,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discusses review logging, analyzing the exception stack trace, and implementing our own error handler. It is not possible to create a bug-free application if it is relatively complex, so developers have to detect errors and deal with them as fast as possible.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has a good set of utility features to handle logging and handling errors. Moreover, in the debug mode, Yii gives you a stack trace if there is an error. Using it, you can fix errors faster.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2" w:right="124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6">
    <w:name w:val="Основной текст (2) + 11 pt,Курсив"/>
    <w:basedOn w:val="CharStyle4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