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Service locator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Instead of manua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creating instances of different shared services (application components) we can get them from a special global object, which contains configurations and instances of all components.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service locator is a global object that contains a list of components or definitions, uniquely identified by an ID, and allow us to retrieve any needed instance by its ID. The locator creates a single instance of the component on-the-f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y at the first call and returns a previous instance at the subsequent calls.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create a shopping cart component and will write a cart controller for working with it.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 to create a shopping cart component: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shopping cart component. It will store selected items in a user session: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&lt;</w:t>
      </w:r>
      <w:r>
        <w:rPr>
          <w:rStyle w:val="CharStyle13"/>
          <w:shd w:val="clear" w:color="auto" w:fill="80FFFF"/>
        </w:rPr>
        <w:t>?</w:t>
      </w:r>
      <w:r>
        <w:rPr>
          <w:rStyle w:val="CharStyle13"/>
        </w:rPr>
        <w:t>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3"/>
        </w:rPr>
        <w:t>namespace app\co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ponents; use Yii;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use yii\base\Co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ponent;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3"/>
        </w:rPr>
        <w:t>class S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 xml:space="preserve">oppingCart extends Component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3"/>
        </w:rPr>
        <w:t xml:space="preserve">public $sessionKey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cart</w:t>
      </w:r>
      <w:r>
        <w:rPr>
          <w:rStyle w:val="CharStyle13"/>
          <w:shd w:val="clear" w:color="auto" w:fill="80FFFF"/>
        </w:rPr>
        <w:t>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3"/>
        </w:rPr>
        <w:t>private $_ite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[];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3"/>
        </w:rPr>
        <w:t>public function a</w:t>
      </w:r>
      <w:r>
        <w:rPr>
          <w:rStyle w:val="CharStyle13"/>
          <w:shd w:val="clear" w:color="auto" w:fill="80FFFF"/>
        </w:rPr>
        <w:t>dd</w:t>
      </w:r>
      <w:r>
        <w:rPr>
          <w:rStyle w:val="CharStyle13"/>
        </w:rPr>
        <w:t>($i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, $a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ount)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is-&gt;loa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s();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3"/>
        </w:rPr>
        <w:t>if (array_key_exists($i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, 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</w:t>
      </w:r>
      <w:r>
        <w:rPr>
          <w:rStyle w:val="CharStyle13"/>
          <w:shd w:val="clear" w:color="auto" w:fill="80FFFF"/>
        </w:rPr>
        <w:t>))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 xml:space="preserve">{ </w:t>
      </w: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s[$i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]['a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ount</w:t>
      </w:r>
      <w:r>
        <w:rPr>
          <w:rStyle w:val="CharStyle13"/>
          <w:shd w:val="clear" w:color="auto" w:fill="80FFFF"/>
        </w:rPr>
        <w:t>']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+=</w:t>
      </w:r>
      <w:r>
        <w:rPr>
          <w:rStyle w:val="CharStyle13"/>
        </w:rPr>
        <w:t xml:space="preserve"> $a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ount;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else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s[$i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 xml:space="preserve">]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amount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$a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ount,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];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is-&gt;saveI</w:t>
      </w:r>
      <w:r>
        <w:rPr>
          <w:rStyle w:val="CharStyle13"/>
          <w:shd w:val="clear" w:color="auto" w:fill="80FFFF"/>
        </w:rPr>
        <w:t>tems();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public function re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ove($i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is-&gt;loa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s();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array_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iff_key($t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is-&gt;_ite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s,</w:t>
      </w:r>
      <w:r>
        <w:rPr>
          <w:rStyle w:val="CharStyle14"/>
        </w:rPr>
        <w:t xml:space="preserve"> [$i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3"/>
          <w:shd w:val="clear" w:color="auto" w:fill="80FFFF"/>
        </w:rPr>
        <w:t xml:space="preserve">[]]); </w:t>
      </w: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is-&gt;save</w:t>
      </w:r>
      <w:r>
        <w:rPr>
          <w:rStyle w:val="CharStyle13"/>
          <w:shd w:val="clear" w:color="auto" w:fill="80FFFF"/>
        </w:rPr>
        <w:t>It</w:t>
      </w:r>
      <w:r>
        <w:rPr>
          <w:rStyle w:val="CharStyle13"/>
        </w:rPr>
        <w:t>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</w:t>
      </w:r>
      <w:r>
        <w:rPr>
          <w:rStyle w:val="CharStyle13"/>
          <w:shd w:val="clear" w:color="auto" w:fill="80FFFF"/>
        </w:rPr>
        <w:t>();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public function clear()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Основной текст (2)"/>
    <w:basedOn w:val="CharStyle12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