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CartA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if ($for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(Yii::$app-&gt;request-&gt;post(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,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ount); 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</w:t>
      </w:r>
      <w:r>
        <w:rPr>
          <w:rStyle w:val="CharStyle5"/>
          <w:shd w:val="clear" w:color="auto" w:fill="80FFFF"/>
        </w:rPr>
        <w:t>x']);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44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r('</w:t>
      </w:r>
      <w:r>
        <w:rPr>
          <w:rStyle w:val="CharStyle5"/>
        </w:rPr>
        <w:t>add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actionDelete($i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$app-&gt;cart-&gt;re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 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Create a form: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yii\base\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CartA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extends Model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$productId; public $a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[['p</w:t>
      </w:r>
      <w:r>
        <w:rPr>
          <w:rStyle w:val="CharStyle5"/>
        </w:rPr>
        <w:t>roductId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amount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required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>amount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integer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min'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1],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Create the </w:t>
      </w:r>
      <w:r>
        <w:rPr>
          <w:rStyle w:val="CharStyle9"/>
        </w:rPr>
        <w:t>views/cart/index.p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yii\grid\ActionColumn; use yii\grid\GridView; use yii\grid\SerialColu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n;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$dataProvider yii\data\ArrayDataProvider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Cart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s['breadcru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&lt;div class="site-contact"&gt;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1&gt;&lt;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 xml:space="preserve">= </w:t>
      </w: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l::encode($t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&gt;&lt;/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1&gt;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