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53" w:line="210" w:lineRule="exact"/>
        <w:ind w:left="640" w:right="0" w:firstLine="0"/>
      </w:pPr>
      <w:r>
        <w:rPr>
          <w:rStyle w:val="CharStyle5"/>
        </w:rPr>
        <w:t>];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rStyle w:val="CharStyle8"/>
        </w:rPr>
        <w:t>or via the setAlias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method:</w:t>
      </w:r>
    </w:p>
    <w:p>
      <w:pPr>
        <w:pStyle w:val="Style3"/>
        <w:tabs>
          <w:tab w:leader="none" w:pos="34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rStyle w:val="CharStyle5"/>
        </w:rPr>
        <w:t>Yii::setAlias('@awesome',</w:t>
        <w:tab/>
        <w:t>'@app/awesome');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Define a simple class file path at the top of the </w:t>
      </w:r>
      <w:r>
        <w:rPr>
          <w:rStyle w:val="CharStyle5"/>
        </w:rPr>
        <w:t>config/web.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file: </w:t>
      </w:r>
      <w:r>
        <w:rPr>
          <w:rStyle w:val="CharStyle5"/>
        </w:rPr>
        <w:t>Yii::$classMap['OldLibrary'] = '@old/OldLibrary.php';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280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Configure autoloading of the </w:t>
      </w:r>
      <w:r>
        <w:rPr>
          <w:rStyle w:val="CharStyle5"/>
        </w:rPr>
        <w:t>functions.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 in </w:t>
      </w:r>
      <w:r>
        <w:rPr>
          <w:rStyle w:val="CharStyle5"/>
        </w:rPr>
        <w:t>composer .json: "require-dev":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rStyle w:val="CharStyle5"/>
        </w:rPr>
        <w:t>},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5"/>
        </w:rPr>
        <w:t>"autoload":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"files": ["old/functions.php"]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5"/>
        </w:rPr>
        <w:t>},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0" w:line="210" w:lineRule="exact"/>
        <w:ind w:left="640" w:right="0" w:firstLine="0"/>
      </w:pPr>
      <w:r>
        <w:rPr>
          <w:rStyle w:val="CharStyle5"/>
        </w:rPr>
        <w:t>"config":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53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},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apply the changes: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update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now create an example controller: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6020" w:firstLine="0"/>
      </w:pPr>
      <w:r>
        <w:rPr>
          <w:rStyle w:val="CharStyle5"/>
        </w:rPr>
        <w:t>namespace app\controllers; use yii\base\Controller;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340" w:firstLine="0"/>
      </w:pPr>
      <w:r>
        <w:rPr>
          <w:rStyle w:val="CharStyle5"/>
        </w:rPr>
        <w:t>class LibraryController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tabs>
          <w:tab w:leader="none" w:pos="530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8" w:line="182" w:lineRule="exact"/>
        <w:ind w:left="1480" w:right="3200" w:firstLine="0"/>
      </w:pPr>
      <w:r>
        <w:rPr>
          <w:rStyle w:val="CharStyle5"/>
        </w:rPr>
        <w:t>$awesome = new \awesome\namespaced\Library(); echo '&lt;pre&gt;' . $awesome-&gt;method() .</w:t>
        <w:tab/>
        <w:t>'&lt;/pre&gt;';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5"/>
        </w:rPr>
        <w:t>$old = new \OldLibrary();</w:t>
      </w:r>
    </w:p>
    <w:p>
      <w:pPr>
        <w:pStyle w:val="Style3"/>
        <w:tabs>
          <w:tab w:leader="none" w:pos="48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0" w:line="210" w:lineRule="exact"/>
        <w:ind w:left="1480" w:right="0" w:firstLine="0"/>
      </w:pPr>
      <w:r>
        <w:rPr>
          <w:rStyle w:val="CharStyle5"/>
        </w:rPr>
        <w:t>echo '&lt;pre&gt;' . $old-&gt;method() .</w:t>
        <w:tab/>
        <w:t>'&lt;/pre&gt;';</w:t>
      </w:r>
    </w:p>
    <w:p>
      <w:pPr>
        <w:pStyle w:val="Style3"/>
        <w:tabs>
          <w:tab w:leader="none" w:pos="509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5"/>
        </w:rPr>
        <w:t>echo '&lt;pre&gt;' . simpleFunction() .</w:t>
        <w:tab/>
        <w:t>'&lt;/pre&gt;';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8" w:line="210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3.25pt;margin-top:11.5pt;width:306.pt;height:96.25pt;z-index:-125829376;mso-wrap-distance-left:31.45pt;mso-wrap-distance-right:129.85pt;mso-wrap-distance-bottom:20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open the page: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00" w:right="1290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2)_"/>
    <w:basedOn w:val="DefaultParagraphFont"/>
    <w:link w:val="Style9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2)"/>
    <w:basedOn w:val="Normal"/>
    <w:link w:val="CharStyle10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