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1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Yii2 code in other frameworks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If you want to use Yii2 framework code with other frameworks just add Yii2-specific parameters in </w:t>
      </w:r>
      <w:r>
        <w:rPr>
          <w:rStyle w:val="CharStyle7"/>
        </w:rPr>
        <w:t>composer.j son: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rStyle w:val="CharStyle7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7"/>
        </w:rPr>
        <w:t>"extra":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7"/>
        </w:rPr>
        <w:t>"asset-installer-paths":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7"/>
        </w:rPr>
        <w:t>"npm-asset-library": "vendor/npm",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7"/>
        </w:rPr>
        <w:t>"bower-asset-library": "vendor/bower"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3" w:line="1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0" w:right="0" w:firstLine="0"/>
      </w:pPr>
      <w:r>
        <w:rPr>
          <w:rStyle w:val="CharStyle10"/>
          <w:b w:val="0"/>
          <w:bCs w:val="0"/>
        </w:rPr>
        <w:t xml:space="preserve">And install the framework: </w:t>
      </w:r>
      <w:r>
        <w:rPr>
          <w:lang w:val="en-US" w:eastAsia="en-US" w:bidi="en-US"/>
          <w:w w:val="100"/>
          <w:color w:val="000000"/>
          <w:position w:val="0"/>
        </w:rPr>
        <w:t>composer require yiisoft/yii2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 open the entry script of your application (on ZendFramework, Laravel, Symfony, and many more), require the Yii2 autoloader, and create the Yii application instance: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 xml:space="preserve">require( DIR  . '/../vendor/autoload.php');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 xml:space="preserve">require( DIR  . '/../vendor/yiisoft/yii2/Yii.php');</w:t>
      </w:r>
    </w:p>
    <w:p>
      <w:pPr>
        <w:pStyle w:val="Style5"/>
        <w:tabs>
          <w:tab w:leader="underscore" w:pos="2088" w:val="left"/>
          <w:tab w:leader="underscore" w:pos="26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7"/>
        </w:rPr>
        <w:t>$config = require(</w:t>
        <w:tab/>
        <w:t>DIR</w:t>
        <w:tab/>
        <w:t xml:space="preserve"> . '/../config/yii/web.php');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214" w:line="178" w:lineRule="exact"/>
        <w:ind w:left="0" w:right="0" w:firstLine="0"/>
      </w:pPr>
      <w:r>
        <w:rPr>
          <w:rStyle w:val="CharStyle7"/>
        </w:rPr>
        <w:t>new yii\web\Application($config);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8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That’s it! Now you can use Yii::$app instances, models, widgets and other components from Yii2.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both"/>
        <w:spacing w:before="0" w:after="12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the first case we just install a new Composer package in our project and use it, because its </w:t>
      </w:r>
      <w:r>
        <w:rPr>
          <w:rStyle w:val="CharStyle7"/>
        </w:rPr>
        <w:t>composer.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j </w:t>
      </w:r>
      <w:r>
        <w:rPr>
          <w:rStyle w:val="CharStyle7"/>
        </w:rPr>
        <w:t>son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file defines all aspects of </w:t>
      </w:r>
      <w:r>
        <w:rPr>
          <w:rStyle w:val="CharStyle7"/>
        </w:rPr>
        <w:t>autoloading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library files.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But in the second case we did not have Composer packages and registered the files in the autoloading mechanism manually. In Yii2 we can use aliases and </w:t>
      </w:r>
      <w:r>
        <w:rPr>
          <w:rStyle w:val="CharStyle7"/>
        </w:rPr>
        <w:t>Yii:: $classMap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for registering the roots of PSR-4 namespaces and for single files.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But as an alternative we can use Composer autoloader for all cases. Just define an extended </w:t>
      </w:r>
      <w:r>
        <w:rPr>
          <w:rStyle w:val="CharStyle7"/>
        </w:rPr>
        <w:t xml:space="preserve">autoload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section in the </w:t>
      </w:r>
      <w:r>
        <w:rPr>
          <w:rStyle w:val="CharStyle7"/>
        </w:rPr>
        <w:t>composer.json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file like this: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7"/>
        </w:rPr>
        <w:t>"autoload":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7"/>
        </w:rPr>
        <w:t>"psr-0": { "": "old/" },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7"/>
        </w:rPr>
        <w:t>"psr-4": {"awesome\\": "awesome/"},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7"/>
        </w:rPr>
        <w:t>"files": ["old/functions.php"]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53" w:line="210" w:lineRule="exact"/>
        <w:ind w:left="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Apply the changes using this command: </w:t>
      </w:r>
      <w:r>
        <w:rPr>
          <w:rStyle w:val="CharStyle13"/>
        </w:rPr>
        <w:t>composer update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Right now you can remove aliases and </w:t>
      </w:r>
      <w:r>
        <w:rPr>
          <w:rStyle w:val="CharStyle7"/>
        </w:rPr>
        <w:t>$classMap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definitions from your configuration files and ensure the example page still works correctly: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00" w:right="1290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3)_"/>
    <w:basedOn w:val="DefaultParagraphFont"/>
    <w:link w:val="Style3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12)_"/>
    <w:basedOn w:val="DefaultParagraphFont"/>
    <w:link w:val="Style8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0">
    <w:name w:val="Основной текст (12) + Times New Roman,10,5 pt,Не полужирный"/>
    <w:basedOn w:val="CharStyle9"/>
    <w:rPr>
      <w:lang w:val="en-US" w:eastAsia="en-US" w:bidi="en-US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Заголовок №4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3">
    <w:name w:val="Основной текст (2) + Consolas,8 pt,Полужирный"/>
    <w:basedOn w:val="CharStyle6"/>
    <w:rPr>
      <w:lang w:val="en-US" w:eastAsia="en-US" w:bidi="en-US"/>
      <w:b/>
      <w:bCs/>
      <w:sz w:val="16"/>
      <w:szCs w:val="16"/>
      <w:rFonts w:ascii="Consolas" w:eastAsia="Consolas" w:hAnsi="Consolas" w:cs="Consolas"/>
      <w:w w:val="100"/>
      <w:spacing w:val="0"/>
      <w:color w:val="000000"/>
      <w:position w:val="0"/>
    </w:rPr>
  </w:style>
  <w:style w:type="paragraph" w:customStyle="1" w:styleId="Style3">
    <w:name w:val="Основной текст (13)"/>
    <w:basedOn w:val="Normal"/>
    <w:link w:val="CharStyle4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Основной текст (12)"/>
    <w:basedOn w:val="Normal"/>
    <w:link w:val="CharStyle9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11">
    <w:name w:val="Заголовок №4"/>
    <w:basedOn w:val="Normal"/>
    <w:link w:val="CharStyle12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