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6"/>
        </w:rPr>
        <w:t>'components'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6"/>
        </w:rPr>
        <w:t>// .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80" w:right="0" w:firstLine="0"/>
      </w:pPr>
      <w:r>
        <w:rPr>
          <w:rStyle w:val="CharStyle6"/>
        </w:rPr>
        <w:t>'urlManager'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6"/>
        </w:rPr>
        <w:t>'enablePrettyUrl'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6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6"/>
        </w:rPr>
        <w:t>'home' =&gt; 'test/index',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6"/>
        </w:rPr>
        <w:t>'&lt;alias:about&gt;' =&gt; 'test/page',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6"/>
        </w:rPr>
        <w:t>'page/&lt;alias&gt;' =&gt; 'test/page',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6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80" w:right="0" w:firstLine="0"/>
      </w:pPr>
      <w:r>
        <w:rPr>
          <w:rStyle w:val="CharStyle6"/>
        </w:rPr>
        <w:t>//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640" w:right="0" w:firstLine="0"/>
      </w:pPr>
      <w:r>
        <w:rPr>
          <w:rStyle w:val="CharStyle6"/>
        </w:rPr>
        <w:t>],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6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After saving your changes, you should be able to browse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6"/>
        </w:rPr>
        <w:t>fe/home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6"/>
        </w:rPr>
        <w:t>fe/about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6"/>
        </w:rPr>
        <w:t>fe/page/about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640" w:right="0" w:firstLine="0"/>
      </w:pPr>
      <w:r>
        <w:rPr>
          <w:rStyle w:val="CharStyle6"/>
        </w:rPr>
        <w:t>/page/test</w:t>
      </w:r>
    </w:p>
    <w:p>
      <w:pPr>
        <w:pStyle w:val="Style7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66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Try running the </w:t>
      </w:r>
      <w:r>
        <w:rPr>
          <w:rStyle w:val="CharStyle9"/>
        </w:rPr>
        <w:t>/home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URL and you will get the following:</w:t>
      </w:r>
    </w:p>
    <w:p>
      <w:pPr>
        <w:pStyle w:val="Style7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8" w:line="210" w:lineRule="exact"/>
        <w:ind w:left="36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.45pt;margin-top:-148.1pt;width:438.pt;height:108.95pt;z-index:-125829376;mso-wrap-distance-left:31.4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Then try running the </w:t>
      </w:r>
      <w:r>
        <w:rPr>
          <w:rStyle w:val="CharStyle9"/>
        </w:rPr>
        <w:t>/about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page: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12" w:line="300" w:lineRule="exact"/>
        <w:ind w:left="0" w:right="0" w:firstLine="0"/>
      </w:pPr>
      <w:r>
        <w:pict>
          <v:shape id="_x0000_s1027" type="#_x0000_t75" style="position:absolute;margin-left:31.45pt;margin-top:-172.3pt;width:438.pt;height:121.2pt;z-index:-125829375;mso-wrap-distance-left:31.45pt;mso-wrap-distance-right:5.pt;mso-position-horizontal-relative:margin" wrapcoords="0 0 21600 0 21600 21600 0 21600 0 0">
            <v:imagedata r:id="rId7" r:href="rId8"/>
            <w10:wrap type="topAndBottom" anchorx="margin"/>
          </v:shape>
        </w:pict>
      </w: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8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.9pt;margin-top:-22.6pt;width:439.2pt;height:13.45pt;z-index:-125829374;mso-wrap-distance-left:5.pt;mso-wrap-distance-right:32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</w:rPr>
                    <w:t>Let’s review what was done and why it works. We’ll start with the right-most part of the first rule: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6"/>
        </w:rPr>
        <w:t>'home' =&gt; 'test/index',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61" w:right="1245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 + Интервал 1 pt"/>
    <w:basedOn w:val="CharStyle5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5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9">
    <w:name w:val="Заголовок №5 + Интервал 1 pt"/>
    <w:basedOn w:val="CharStyle8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3">
    <w:name w:val="Основной текст (2)"/>
    <w:basedOn w:val="Normal"/>
    <w:link w:val="CharStyle5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5"/>
    <w:basedOn w:val="Normal"/>
    <w:link w:val="CharStyle8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