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360" w:right="400" w:firstLine="0"/>
      </w:pPr>
      <w:r>
        <w:rPr>
          <w:rStyle w:val="CharStyle5"/>
        </w:rPr>
        <w:t>&lt;h3&gt;Canonical URL for current page&lt;/h3&gt; &lt;?= Url::canonical()?&gt;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0" w:right="0" w:firstLine="0"/>
      </w:pPr>
      <w:r>
        <w:rPr>
          <w:rStyle w:val="CharStyle5"/>
        </w:rPr>
        <w:t>&lt;h3&gt;Getting a home URL&lt;/h3&gt;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360" w:right="0" w:firstLine="0"/>
      </w:pPr>
      <w:r>
        <w:rPr>
          <w:rStyle w:val="CharStyle5"/>
        </w:rPr>
        <w:t>&lt;?= Url::home()?&gt;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5"/>
        </w:rPr>
        <w:t>&lt;h3&gt;Saving a URL of the current page and getting it for re-use&lt;/h3&gt;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5"/>
        </w:rPr>
        <w:t>&lt;?php Url::remember()?&gt;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360" w:right="0" w:firstLine="0"/>
      </w:pPr>
      <w:r>
        <w:rPr>
          <w:rStyle w:val="CharStyle5"/>
        </w:rPr>
        <w:t>&lt;?=Url::previous()?&gt;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5"/>
        </w:rPr>
        <w:t>&lt;h3&gt;Creating URL to &lt;i&gt;blog&lt;/i&gt; controller and &lt;i&gt;rss-feed&lt;/i&gt; action while URL helper isn't available&lt;/h3&gt;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178" w:lineRule="exact"/>
        <w:ind w:left="360" w:right="0" w:firstLine="0"/>
      </w:pPr>
      <w:r>
        <w:rPr>
          <w:rStyle w:val="CharStyle5"/>
        </w:rPr>
        <w:t>&lt;?=Yii::$app-&gt;urlManager-&gt;createUrl(['blog/rss-feed', 'param' =&gt; 'someParam'])?&gt;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8" w:line="182" w:lineRule="exact"/>
        <w:ind w:left="360" w:right="0" w:firstLine="0"/>
      </w:pPr>
      <w:r>
        <w:rPr>
          <w:rStyle w:val="CharStyle5"/>
        </w:rPr>
        <w:t>&lt;h3&gt;Creating an absolute URL to &lt;i&gt;blog&lt;/i&gt; controller and &lt;i&gt;rss-feed&lt;/i&gt;&lt;/h3&gt; &lt;p&gt;It's very useful for emails and console applications&lt;/p&gt; &lt;?=Yii::$app-&gt;urlManager-&gt;createAbsoluteUrl(['blog/rss-feed', 'param' 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360" w:right="0" w:firstLine="0"/>
      </w:pPr>
      <w:r>
        <w:rPr>
          <w:rStyle w:val="CharStyle5"/>
        </w:rPr>
        <w:t>' someParam'])?&gt;</w:t>
      </w:r>
    </w:p>
    <w:p>
      <w:pPr>
        <w:pStyle w:val="Style6"/>
        <w:numPr>
          <w:ilvl w:val="0"/>
          <w:numId w:val="1"/>
        </w:numPr>
        <w:tabs>
          <w:tab w:leader="none" w:pos="329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360" w:right="0" w:hanging="360"/>
      </w:pPr>
      <w:r>
        <w:rPr>
          <w:rStyle w:val="CharStyle8"/>
        </w:rPr>
        <w:t>Go to the URL http: //yii-book.app/test/urls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you will see the output. (Refer to the full list of methods in the preceding code.):</w:t>
      </w:r>
    </w:p>
    <w:p>
      <w:pPr>
        <w:framePr w:h="6989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34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2444" w:left="1261" w:right="1245" w:bottom="253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