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return $this-&gt;controller-&gt;redirect(['index']);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83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standalone action </w:t>
      </w:r>
      <w:r>
        <w:rPr>
          <w:rStyle w:val="CharStyle10"/>
        </w:rPr>
        <w:t>@app/actions/IndexAction.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namespace app\actions;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5180" w:firstLine="0"/>
      </w:pPr>
      <w:r>
        <w:rPr>
          <w:rStyle w:val="CharStyle7"/>
        </w:rPr>
        <w:t>use yii\base\Action; use yii\data\Pagination;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5180" w:firstLine="0"/>
      </w:pPr>
      <w:r>
        <w:rPr>
          <w:rStyle w:val="CharStyle7"/>
        </w:rPr>
        <w:t>class IndexAction extends Action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1060" w:right="5800" w:firstLine="0"/>
      </w:pPr>
      <w:r>
        <w:rPr>
          <w:rStyle w:val="CharStyle7"/>
        </w:rPr>
        <w:t>public $modelClass; public $pageSize = 3;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run()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$class = $this-&gt;modelClass;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$query = $class::find();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480" w:right="0" w:firstLine="0"/>
      </w:pPr>
      <w:r>
        <w:rPr>
          <w:rStyle w:val="CharStyle7"/>
        </w:rPr>
        <w:t>$countQuery = clone $query;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$pages = new Pagination([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7"/>
        </w:rPr>
        <w:t>'totalCount' =&gt; $countQuery-&gt;count(),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8" w:line="210" w:lineRule="exact"/>
        <w:ind w:left="1480" w:right="0" w:firstLine="0"/>
      </w:pPr>
      <w:r>
        <w:rPr>
          <w:rStyle w:val="CharStyle7"/>
        </w:rPr>
        <w:t>$pages-&gt;setPageSize($this-&gt;pageSize);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1480" w:right="0" w:firstLine="0"/>
      </w:pPr>
      <w:r>
        <w:rPr>
          <w:rStyle w:val="CharStyle7"/>
        </w:rPr>
        <w:t>$models = $query-&gt;offset($pages-&gt;offset)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3480" w:right="0" w:firstLine="0"/>
      </w:pPr>
      <w:r>
        <w:rPr>
          <w:rStyle w:val="CharStyle7"/>
        </w:rPr>
        <w:t>-&gt;limit($pages-&gt;limit)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187" w:lineRule="exact"/>
        <w:ind w:left="3480" w:right="0" w:firstLine="0"/>
      </w:pPr>
      <w:r>
        <w:rPr>
          <w:rStyle w:val="CharStyle7"/>
        </w:rPr>
        <w:t>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return $this-&gt;controller-&gt;render('//crud/index',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7"/>
        </w:rPr>
        <w:t>'pages' =&gt; $pages,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7"/>
        </w:rPr>
        <w:t>'models' =&gt; $models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standalone action </w:t>
      </w:r>
      <w:r>
        <w:rPr>
          <w:rStyle w:val="CharStyle10"/>
        </w:rPr>
        <w:t>@app/actions/ViewAction.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namespace app\actions;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use yii\base\Action;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7"/>
        </w:rPr>
        <w:t>use yii\web\NotFoundHttpException;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180" w:firstLine="0"/>
      </w:pPr>
      <w:r>
        <w:rPr>
          <w:rStyle w:val="CharStyle7"/>
        </w:rPr>
        <w:t>class ViewAction extends Action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public $modelClass;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run($id)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7"/>
        </w:rPr>
        <w:t>$class = $this-&gt;modelClass;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0.7pt;margin-top:5.05pt;width:47.5pt;height:13.35pt;z-index:-125829376;mso-wrap-distance-left:5.5pt;mso-wrap-distance-right:5.pt;mso-wrap-distance-bottom:4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exist.');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</w:rPr>
        <w:t>if (($model = $class::findOne($id)) === null)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00" w:right="0" w:firstLine="0"/>
      </w:pPr>
      <w:r>
        <w:rPr>
          <w:rStyle w:val="CharStyle7"/>
        </w:rPr>
        <w:t>throw new NotFoundHttpException('The requested page does not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2640" w:hanging="340"/>
      </w:pPr>
      <w:r>
        <w:rPr>
          <w:rStyle w:val="CharStyle7"/>
        </w:rPr>
        <w:t>return $this-&gt;controller-&gt;render('//crud/view', [ 'model' =&gt; $model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340"/>
      </w:pPr>
      <w:r>
        <w:pict>
          <v:shape id="_x0000_s1027" type="#_x0000_t202" style="position:absolute;margin-left:53.5pt;margin-top:6.75pt;width:6.25pt;height:13.35pt;z-index:-125829375;mso-wrap-distance-left:5.pt;mso-wrap-distance-top:22.35pt;mso-wrap-distance-right:21.6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"/>
        </w:rPr>
        <w:t>]);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4" w:right="1280" w:bottom="25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