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Creating a custom filter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Filters are objects that run before and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>or after controller actions. For example, an access control filter may run before actions to ensure that they are allowed to be accessed by particular end users; a content compression filter may run after actions to compress the response content before sending them out to end users.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 filter may consist of a prefilter (filtering logic applied before actions) and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>or a postfilter (logic applied after actions). Filters are essentially a special kind of behavior. Therefore, using filters is the same as using behaviors.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assume that we have a web application, which provides a user interface for working only at specified hours, for example, from 10 AM to 6 PM.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 a controller,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>app/controllers/TestControlle</w:t>
      </w:r>
      <w:r>
        <w:rPr>
          <w:rStyle w:val="CharStyle11"/>
          <w:shd w:val="clear" w:color="auto" w:fill="80FFFF"/>
        </w:rPr>
        <w:t>r.</w:t>
      </w:r>
      <w:r>
        <w:rPr>
          <w:rStyle w:val="CharStyle11"/>
        </w:rPr>
        <w:t xml:space="preserve"> 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 xml:space="preserve">p,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follows: </w:t>
      </w:r>
      <w:r>
        <w:rPr>
          <w:rStyle w:val="CharStyle11"/>
        </w:rPr>
        <w:t>&lt;</w:t>
      </w:r>
      <w:r>
        <w:rPr>
          <w:rStyle w:val="CharStyle11"/>
          <w:shd w:val="clear" w:color="auto" w:fill="80FFFF"/>
        </w:rPr>
        <w:t>?</w:t>
      </w:r>
      <w:r>
        <w:rPr>
          <w:rStyle w:val="CharStyle11"/>
        </w:rPr>
        <w:t>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1"/>
        </w:rPr>
        <w:t>namespace app\controllers;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use app\co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ponents\Custo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Filter; use yii\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elpers\Ht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l; use yii\web\Controller;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1"/>
        </w:rPr>
        <w:t xml:space="preserve">class TestController extends Controller </w:t>
      </w:r>
      <w:r>
        <w:rPr>
          <w:rStyle w:val="CharStyle11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public function be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aviors()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 xml:space="preserve">return </w:t>
      </w:r>
      <w:r>
        <w:rPr>
          <w:rStyle w:val="CharStyle11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access'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class'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Custo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Filter::classNa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e(),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1"/>
          <w:shd w:val="clear" w:color="auto" w:fill="80FFFF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1"/>
          <w:shd w:val="clear" w:color="auto" w:fill="80FFFF"/>
        </w:rPr>
        <w:t>];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1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public function actionIn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ex()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return 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is-&gt;ren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erContent(Ht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l</w:t>
      </w:r>
      <w:r>
        <w:rPr>
          <w:rStyle w:val="CharStyle11"/>
          <w:shd w:val="clear" w:color="auto" w:fill="80FFFF"/>
        </w:rPr>
        <w:t>::</w:t>
      </w:r>
      <w:r>
        <w:rPr>
          <w:rStyle w:val="CharStyle11"/>
        </w:rPr>
        <w:t>tag('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1</w:t>
      </w:r>
      <w:r>
        <w:rPr>
          <w:rStyle w:val="CharStyle11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This is a test content</w:t>
      </w:r>
      <w:r>
        <w:rPr>
          <w:rStyle w:val="CharStyle11"/>
          <w:shd w:val="clear" w:color="auto" w:fill="80FFFF"/>
        </w:rPr>
        <w:t>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));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vertAlign w:val="superscript"/>
        </w:rPr>
        <w:t>}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 new filter,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>app/co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ponents/Custo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 xml:space="preserve">Filter </w:t>
      </w:r>
      <w:r>
        <w:rPr>
          <w:rStyle w:val="CharStyle11"/>
          <w:shd w:val="clear" w:color="auto" w:fill="80FFFF"/>
        </w:rPr>
        <w:t>.</w:t>
      </w:r>
      <w:r>
        <w:rPr>
          <w:rStyle w:val="CharStyle11"/>
        </w:rPr>
        <w:t xml:space="preserve"> php,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&lt;?php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namespace app\components;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85" w:right="121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