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60" w:right="0" w:firstLine="0"/>
      </w:pPr>
      <w:r>
        <w:rPr>
          <w:rStyle w:val="CharStyle5"/>
        </w:rPr>
        <w:t>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360" w:right="6080" w:firstLine="0"/>
      </w:pPr>
      <w:r>
        <w:rPr>
          <w:rStyle w:val="CharStyle5"/>
        </w:rPr>
        <w:t>use yii\base\ActionFilter; use yii\web\HttpException;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60" w:right="4700" w:firstLine="0"/>
      </w:pPr>
      <w:r>
        <w:rPr>
          <w:rStyle w:val="CharStyle5"/>
        </w:rPr>
        <w:t>class CustomFilter extends ActionFilter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780" w:right="3660" w:firstLine="0"/>
      </w:pPr>
      <w:r>
        <w:rPr>
          <w:rStyle w:val="CharStyle5"/>
        </w:rPr>
        <w:t>const WORK_TIME_BEGIN = 10; const WORK_TIME_END = 18;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5"/>
        </w:rPr>
        <w:t>protected function canBeDisplayed()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200" w:right="0" w:firstLine="0"/>
      </w:pPr>
      <w:r>
        <w:rPr>
          <w:rStyle w:val="CharStyle5"/>
        </w:rPr>
        <w:t>$hours = date('G');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rStyle w:val="CharStyle5"/>
        </w:rPr>
        <w:t>return $hours &gt;= self::WORK_TIME_BEGIN &amp;&amp; $hours &lt;= self::WORK_TIME_END;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5"/>
        </w:rPr>
        <w:t>public function beforeAction($action)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rStyle w:val="CharStyle5"/>
        </w:rPr>
        <w:t>if (!$this-&gt;canBeDisplayed())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20" w:right="0" w:firstLine="0"/>
      </w:pPr>
      <w:r>
        <w:rPr>
          <w:rStyle w:val="CharStyle5"/>
        </w:rPr>
        <w:t>$error = 'This part of website works from '</w:t>
      </w:r>
    </w:p>
    <w:p>
      <w:pPr>
        <w:pStyle w:val="Style3"/>
        <w:tabs>
          <w:tab w:leader="none" w:pos="52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500" w:right="0" w:firstLine="0"/>
      </w:pPr>
      <w:r>
        <w:rPr>
          <w:rStyle w:val="CharStyle5"/>
        </w:rPr>
        <w:t>. self::WORK_TIME_BEGIN .</w:t>
        <w:tab/>
        <w:t>' to '</w:t>
      </w:r>
    </w:p>
    <w:p>
      <w:pPr>
        <w:pStyle w:val="Style3"/>
        <w:tabs>
          <w:tab w:leader="none" w:pos="50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2500" w:right="0" w:firstLine="0"/>
      </w:pPr>
      <w:r>
        <w:rPr>
          <w:rStyle w:val="CharStyle5"/>
        </w:rPr>
        <w:t>. self::WORK_TIME_END .</w:t>
        <w:tab/>
        <w:t>' hours.';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20" w:right="0" w:firstLine="0"/>
      </w:pPr>
      <w:r>
        <w:rPr>
          <w:rStyle w:val="CharStyle5"/>
        </w:rPr>
        <w:t>throw new HttpException(403, $error);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2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rStyle w:val="CharStyle5"/>
        </w:rPr>
        <w:t>return parent::beforeAction($action);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5"/>
        </w:rPr>
        <w:t>public function afterAction($action, $result)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rStyle w:val="CharStyle5"/>
        </w:rPr>
        <w:t>if (Yii::$app-&gt;request-&gt;url == '/test/index')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20" w:right="0" w:firstLine="0"/>
      </w:pPr>
      <w:r>
        <w:rPr>
          <w:rStyle w:val="CharStyle5"/>
        </w:rPr>
        <w:t>Yii::trace("This is the index action");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2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rStyle w:val="CharStyle5"/>
        </w:rPr>
        <w:t>return parent::afterAction($action, $result);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6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8"/>
        </w:rPr>
        <w:t xml:space="preserve">If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you’ve visited this page outside of the specified </w:t>
      </w:r>
      <w:r>
        <w:rPr>
          <w:rStyle w:val="CharStyle9"/>
        </w:rPr>
        <w:t>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ime period, you’ll get the following:</w:t>
      </w:r>
    </w:p>
    <w:p>
      <w:pPr>
        <w:framePr w:h="348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4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95" w:left="1285" w:right="1215" w:bottom="269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