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195.85pt;width:9.85pt;height:13.3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6.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3.9pt;margin-top:0;width:438.pt;height:132.95pt;z-index:251657729;mso-wrap-distance-left:5.pt;mso-wrap-distance-right:5.pt;mso-position-horizontal-relative:margin" wrapcoords="0 0 20466 0 20466 3314 21600 3579 21600 21600 59 21600 59 3579 0 3314 0 0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"/>
                    </w:rPr>
                    <w:t>http://yii-book.app/index.php?r=test/index</w:t>
                  </w:r>
                  <w:r>
                    <w:rPr>
                      <w:rStyle w:val="CharStyle7"/>
                    </w:rPr>
                    <w:t xml:space="preserve"> and a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success message will be displayed as follows:</w:t>
                  </w:r>
                </w:p>
                <w:p>
                  <w:pPr>
                    <w:framePr w:h="2659" w:wrap="none" w:vAnchor="text" w:hAnchor="margin" w:x="279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width:438pt;height:133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3.7pt;margin-top:196.3pt;width:438.pt;height:132.95pt;z-index:251657730;mso-wrap-distance-left:5.pt;mso-wrap-distance-right:5.pt;mso-position-horizontal-relative:margin" wrapcoords="0 0 21376 0 21376 3600 21600 3600 21600 21600 69 21600 69 3634 0 3634 0 0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4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Moreover,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if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you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go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to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http: //yii-book. app/index. php?r=test/error, you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will be redirected to the same page, but with an error message. Refreshing the </w:t>
                  </w:r>
                  <w:r>
                    <w:rPr>
                      <w:rStyle w:val="CharStyle7"/>
                    </w:rPr>
                    <w:t>index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 page will hide the message:</w:t>
                  </w:r>
                </w:p>
                <w:p>
                  <w:pPr>
                    <w:framePr w:h="2659" w:wrap="none" w:vAnchor="text" w:hAnchor="margin" w:x="275" w:y="3927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0" type="#_x0000_t75" style="width:438pt;height:133pt;">
                        <v:imagedata r:id="rId7" r:href="rId8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0.25pt;margin-top:392.9pt;width:438.pt;height:134.65pt;z-index:251657731;mso-wrap-distance-left:5.pt;mso-wrap-distance-right:5.pt;mso-position-horizontal-relative:margin" wrapcoords="0 0 20491 0 20491 4896 21600 4952 21600 21600 708 21600 708 4952 0 4896 0 0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7. Then try running </w:t>
                  </w:r>
                  <w:r>
                    <w:rPr>
                      <w:rStyle w:val="CharStyle7"/>
                    </w:rPr>
                    <w:t>http://yii-book.app/index.php?r=test/user</w:t>
                  </w:r>
                  <w:r>
                    <w:rPr>
                      <w:rStyle w:val="CharStyle7"/>
                    </w:rPr>
                    <w:t>.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 You will be redirected to </w:t>
                  </w:r>
                  <w:r>
                    <w:rPr>
                      <w:rStyle w:val="CharStyle7"/>
                    </w:rPr>
                    <w:t xml:space="preserve">http: //yii-book. app/index. php?r=test/index and an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error message will be displayed that executed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in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the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rStyle w:val="CharStyle7"/>
                    </w:rPr>
                    <w:t>denyCallback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 function:</w:t>
                  </w:r>
                </w:p>
                <w:p>
                  <w:pPr>
                    <w:framePr w:h="2693" w:wrap="none" w:vAnchor="text" w:hAnchor="margin" w:x="6" w:y="7859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2" type="#_x0000_t75" style="width:438pt;height:135pt;">
                        <v:imagedata r:id="rId9" r:href="rId10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44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83" w:left="1572" w:right="1274" w:bottom="248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Подпись к картинке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Подпись к картинке + Интервал 1 pt Exac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Подпись к картинке + Интервал 1 pt Exac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Подпись к картинке"/>
    <w:basedOn w:val="Normal"/>
    <w:link w:val="CharStyle6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