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decorators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Yii, we can enclose content into a decorator. The common usage of decorators is layout. When you are rendering a view using the render method of your controller, Yii automatically decorates it with the main layout. Let’s create a simple decorator that will properly format quotes.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1"/>
        </w:numPr>
        <w:tabs>
          <w:tab w:leader="none" w:pos="696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First, we will create a decorator file, </w:t>
      </w:r>
      <w:r>
        <w:rPr>
          <w:rStyle w:val="CharStyle11"/>
        </w:rPr>
        <w:t>@app/views/decorators/quote. php: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&lt;div class="quote"&gt;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&lt;h2&gt;&amp;ldquo;&lt;?= $content?&gt;&amp;rdquo;, &lt;?= $author?&gt;&lt;/h2&gt;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30" w:line="178" w:lineRule="exact"/>
        <w:ind w:left="640" w:right="0" w:firstLine="0"/>
      </w:pPr>
      <w:r>
        <w:rPr>
          <w:rStyle w:val="CharStyle14"/>
        </w:rPr>
        <w:t>&lt;/div&gt;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Now, replace the content of </w:t>
      </w:r>
      <w:r>
        <w:rPr>
          <w:rStyle w:val="CharStyle11"/>
        </w:rPr>
        <w:t>@app/views/site/index.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with the following code: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>use yii\widgets\ContentDecorator;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>/*</w:t>
      </w:r>
      <w:r>
        <w:rPr>
          <w:rStyle w:val="CharStyle15"/>
        </w:rPr>
        <w:t xml:space="preserve"> @var 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236" w:line="210" w:lineRule="exact"/>
        <w:ind w:left="640" w:right="8520" w:firstLine="0"/>
      </w:pPr>
      <w:r>
        <w:rPr>
          <w:rStyle w:val="CharStyle15"/>
        </w:rPr>
        <w:t xml:space="preserve">?&gt; </w:t>
      </w:r>
      <w:r>
        <w:rPr>
          <w:rStyle w:val="CharStyle14"/>
        </w:rPr>
        <w:t>&lt;?php ContentDecorator::begin([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2880" w:firstLine="0"/>
      </w:pPr>
      <w:r>
        <w:rPr>
          <w:rStyle w:val="CharStyle14"/>
        </w:rPr>
        <w:t>'viewFile' =&gt; '@app/views/decorators/quote.php', 'view' =&gt; $this,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4"/>
        </w:rPr>
        <w:t>'params' =&gt; ['author' =&gt; 'S. Freud']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4"/>
        </w:rPr>
        <w:t>);?&gt;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4"/>
        </w:rPr>
        <w:t>Time spent with cats is never wasted.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4"/>
        </w:rPr>
        <w:t>&lt;?php ContentDecorator::end();?&gt;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4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Now, your </w:t>
      </w:r>
      <w:r>
        <w:rPr>
          <w:rStyle w:val="CharStyle16"/>
        </w:rPr>
        <w:t xml:space="preserve">Home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page should look like the following: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.9pt;margin-top:-148.8pt;width:438.pt;height:97.7pt;z-index:-125829376;mso-wrap-distance-left:31.45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</w:t>
      </w:r>
      <w:bookmarkEnd w:id="3"/>
    </w:p>
    <w:sectPr>
      <w:footnotePr>
        <w:pos w:val="pageBottom"/>
        <w:numFmt w:val="decimal"/>
        <w:numRestart w:val="continuous"/>
      </w:footnotePr>
      <w:pgSz w:w="11909" w:h="16834"/>
      <w:pgMar w:top="2512" w:left="1213" w:right="1291" w:bottom="260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6">
    <w:name w:val="Заголовок №5 + Полужирный"/>
    <w:basedOn w:val="CharStyle6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