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365" w:lineRule="exact"/>
        <w:ind w:left="640" w:right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6pt;margin-top:-28.8pt;width:6.25pt;height:13.35pt;z-index:-125829376;mso-wrap-distance-left:51.6pt;mso-wrap-distance-right:5.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</w:rPr>
        <w:t xml:space="preserve">2.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let’s implement</w:t>
      </w:r>
      <w:r>
        <w:rPr>
          <w:rStyle w:val="CharStyle10"/>
        </w:rPr>
        <w:t xml:space="preserve"> @app/views/film/index. 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use yii\widgets\LinkPager;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11"/>
        </w:rPr>
        <w:t>@var</w:t>
      </w:r>
      <w:r>
        <w:rPr>
          <w:rStyle w:val="CharStyle7"/>
        </w:rPr>
        <w:t xml:space="preserve"> \app\models\Film $models</w:t>
      </w:r>
    </w:p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11"/>
        </w:rPr>
        <w:t>@var</w:t>
      </w:r>
      <w:r>
        <w:rPr>
          <w:rStyle w:val="CharStyle7"/>
        </w:rPr>
        <w:t xml:space="preserve"> \yii\web\View $this</w:t>
      </w:r>
    </w:p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11"/>
        </w:rPr>
        <w:t>@var</w:t>
      </w:r>
      <w:r>
        <w:rPr>
          <w:rStyle w:val="CharStyle7"/>
        </w:rPr>
        <w:t xml:space="preserve"> \yii\data\Pagination $pages</w:t>
      </w:r>
    </w:p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740" w:right="5860" w:firstLine="0"/>
      </w:pPr>
      <w:r>
        <w:rPr>
          <w:rStyle w:val="CharStyle11"/>
        </w:rPr>
        <w:t>@var</w:t>
      </w:r>
      <w:r>
        <w:rPr>
          <w:rStyle w:val="CharStyle7"/>
        </w:rPr>
        <w:t xml:space="preserve"> \yii\data\Sort $sort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30" w:line="210" w:lineRule="exact"/>
        <w:ind w:left="640" w:right="8580" w:firstLine="0"/>
      </w:pPr>
      <w:r>
        <w:rPr>
          <w:rStyle w:val="CharStyle7"/>
        </w:rPr>
        <w:t>?&gt; &lt;h1&gt;Films List&lt;/h1&gt;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>&lt;p&gt;&lt;?=$sort -&gt;link('title')?&gt; | &lt;?=$sort-&gt;link('rental_rate')?&gt;&lt;/p&gt;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>&lt;?php foreach ($models as $model):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7"/>
        </w:rPr>
        <w:t>&lt;div class="list-group"&gt;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&lt;h4 class="list-group-item-heading"&gt; &lt;?=$model-&gt;title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&lt;label class="label label-default"&gt; &lt;?=$model-&gt;rental_rate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&lt;/label&gt;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&lt;/h4&gt;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&lt;p class="list-group-item-text"&gt;&lt;?=$model-&gt;description ?&gt;&lt;/p&gt;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7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640" w:right="0" w:firstLine="0"/>
      </w:pPr>
      <w:r>
        <w:rPr>
          <w:rStyle w:val="CharStyle7"/>
        </w:rPr>
        <w:t>&lt;?php endforeach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&lt;?=LinkPager::widget([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8" w:line="216" w:lineRule="exact"/>
        <w:ind w:left="640" w:right="5860" w:firstLine="420"/>
      </w:pPr>
      <w:r>
        <w:rPr>
          <w:rStyle w:val="CharStyle7"/>
        </w:rPr>
        <w:t>'pagination' =&gt; $pages ]); ?&gt;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rStyle w:val="CharStyle10"/>
        </w:rPr>
        <w:t xml:space="preserve">3. Try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load</w:t>
      </w:r>
      <w:r>
        <w:rPr>
          <w:rStyle w:val="CharStyle10"/>
        </w:rPr>
        <w:t xml:space="preserve"> </w:t>
      </w:r>
      <w:r>
        <w:fldChar w:fldCharType="begin"/>
      </w:r>
      <w:r>
        <w:rPr>
          <w:rStyle w:val="CharStyle10"/>
        </w:rPr>
        <w:instrText> HYPERLINK "http://yii-book.app/index" </w:instrText>
      </w:r>
      <w:r>
        <w:fldChar w:fldCharType="separate"/>
      </w:r>
      <w:r>
        <w:rPr>
          <w:rStyle w:val="Hyperlink"/>
        </w:rPr>
        <w:t>http://yii-book.app/index</w:t>
      </w:r>
      <w:r>
        <w:fldChar w:fldCharType="end"/>
      </w:r>
      <w:r>
        <w:rPr>
          <w:rStyle w:val="CharStyle10"/>
        </w:rPr>
        <w:t xml:space="preserve">. php?r=film/index. 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should get a working pagination and links that allow sorting of list by the film’s title or by rental rate: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50" w:right="1260" w:bottom="265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