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$this-&gt;renderContent(Html::ol($items,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'encode' =&gt;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6"/>
        </w:rPr>
        <w:t>]));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8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Render rows for result of query.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*</w:t>
      </w:r>
    </w:p>
    <w:p>
      <w:pPr>
        <w:pStyle w:val="Style3"/>
        <w:numPr>
          <w:ilvl w:val="0"/>
          <w:numId w:val="1"/>
        </w:numPr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@param array $rows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700" w:firstLine="0"/>
      </w:pPr>
      <w:r>
        <w:rPr>
          <w:rStyle w:val="CharStyle5"/>
        </w:rPr>
        <w:t>* @return string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protected function renderRows(array $rows = [])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if (!$rows)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return $this-&gt;renderContent('Actor list is empty.');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$items = 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$films = 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$actorId =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$actorName =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480" w:right="0" w:firstLine="0"/>
      </w:pPr>
      <w:r>
        <w:rPr>
          <w:rStyle w:val="CharStyle5"/>
        </w:rPr>
        <w:t>$actorFilms =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$lastActorId = $rows[0]['actor_id'];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foreach ($rows as $row)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$actorId = $row['actor_id'];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900" w:right="0" w:firstLine="0"/>
      </w:pPr>
      <w:r>
        <w:rPr>
          <w:rStyle w:val="CharStyle5"/>
        </w:rPr>
        <w:t>$films[] = $row['title'];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if ($actorId != $lastActorId)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2320" w:right="1460" w:firstLine="0"/>
      </w:pPr>
      <w:r>
        <w:rPr>
          <w:rStyle w:val="CharStyle5"/>
        </w:rPr>
        <w:t>$actorName = $row['first_name'].' '.$row['last_name']; $actorFilms = $films ? Html::ol($films) :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5"/>
        </w:rPr>
        <w:t>$items[] = $actorName.$actorFilms;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5"/>
        </w:rPr>
        <w:t>$films = 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5"/>
        </w:rPr>
        <w:t>$lastActorId = $actorId;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if ($actorId == $lastActorId)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$actorFilms = $films ? Html::ol($films) :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$items[] = $actorName.$actorFilms;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$this-&gt;renderContent(Html::ol($items,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'encode' =&gt;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6"/>
        </w:rPr>
        <w:t>]));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Here, we have three actions corresponding to the three different methods of getting data from a database.</w:t>
      </w:r>
    </w:p>
    <w:p>
      <w:pPr>
        <w:pStyle w:val="Style8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running the preceding</w:t>
      </w:r>
      <w:r>
        <w:rPr>
          <w:rStyle w:val="CharStyle11"/>
        </w:rPr>
        <w:t xml:space="preserve"> db/ar, db/query and db/sql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actions, you should get a tree showing 200 actors and 1,000 f</w:t>
      </w:r>
      <w:r>
        <w:rPr>
          <w:rStyle w:val="CharStyle12"/>
        </w:rPr>
        <w:t>ilm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 they have acted in,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242" w:right="1264" w:bottom="256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2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50"/>
      <w:color w:val="000000"/>
      <w:position w:val="0"/>
    </w:rPr>
  </w:style>
  <w:style w:type="character" w:customStyle="1" w:styleId="CharStyle7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5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