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Customizing the ActiveQuery class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By default, all Active Record queries are supported by </w:t>
      </w:r>
      <w:r>
        <w:rPr>
          <w:rStyle w:val="CharStyle7"/>
        </w:rPr>
        <w:t>yii\db\ActiveQuery.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To use a customized query class in an Active Record class, you should override the </w:t>
      </w:r>
      <w:r>
        <w:rPr>
          <w:rStyle w:val="CharStyle7"/>
        </w:rPr>
        <w:t>yii\db\ActiveRecord: : find()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and return an instance of your customized query class.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1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Set up the database connection and create a table named </w:t>
      </w:r>
      <w:r>
        <w:rPr>
          <w:rStyle w:val="CharStyle7"/>
        </w:rPr>
        <w:t>post,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DROP TABLE</w:t>
      </w:r>
      <w:r>
        <w:rPr>
          <w:rStyle w:val="CharStyle15"/>
        </w:rPr>
        <w:t xml:space="preserve"> </w:t>
      </w:r>
      <w:r>
        <w:rPr>
          <w:rStyle w:val="CharStyle14"/>
        </w:rPr>
        <w:t>IF</w:t>
      </w:r>
      <w:r>
        <w:rPr>
          <w:rStyle w:val="CharStyle15"/>
        </w:rPr>
        <w:t xml:space="preserve"> EXISTS </w:t>
      </w:r>
      <w:r>
        <w:rPr>
          <w:rStyle w:val="CharStyle14"/>
        </w:rPr>
        <w:t>'post';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CREATE TABLE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IF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NOT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4"/>
        </w:rPr>
        <w:t>'post' (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4"/>
        </w:rPr>
        <w:t>'id' INT(10) UNSIGNED NOT NULL AUTO_INCREMENT,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4"/>
        </w:rPr>
        <w:t>'lang' VARCHAR(5) NOT NULL DEFAULT 'en',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4"/>
        </w:rPr>
        <w:t>'title' VARCHAR(255)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4"/>
        </w:rPr>
        <w:t>'text' TEXT NOT NULL,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14"/>
        </w:rPr>
        <w:t>PRIMARY KEY ('id')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4"/>
        </w:rPr>
        <w:t>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INSERT INTO 'post'('id','lang','title','text')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4"/>
        </w:rPr>
        <w:t>VALUES (1,'en_us','Yii news','Text in English'),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07" w:line="178" w:lineRule="exact"/>
        <w:ind w:left="640" w:right="0" w:firstLine="0"/>
      </w:pPr>
      <w:r>
        <w:rPr>
          <w:rStyle w:val="CharStyle14"/>
        </w:rPr>
        <w:t>(2,'de','Yii Nachrichten','Text in Deutsch');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275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Generate a </w:t>
      </w:r>
      <w:r>
        <w:rPr>
          <w:rStyle w:val="CharStyle7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using Gii with an enabled </w:t>
      </w:r>
      <w:r>
        <w:rPr>
          <w:rStyle w:val="CharStyle16"/>
        </w:rPr>
        <w:t xml:space="preserve">Generate ActiveQuery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option that generates the </w:t>
      </w:r>
      <w:r>
        <w:rPr>
          <w:rStyle w:val="CharStyle7"/>
        </w:rPr>
        <w:t>PostQuery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3"/>
        </w:numPr>
        <w:tabs>
          <w:tab w:leader="none" w:pos="695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Add the following method to </w:t>
      </w:r>
      <w:r>
        <w:rPr>
          <w:rStyle w:val="CharStyle7"/>
        </w:rPr>
        <w:t>models/PostQuery .php: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14"/>
        </w:rPr>
        <w:t>namespace app\models;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14"/>
        </w:rPr>
        <w:t>/**</w:t>
      </w:r>
    </w:p>
    <w:p>
      <w:pPr>
        <w:pStyle w:val="Style12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4"/>
        </w:rPr>
        <w:t>This is the ActiveQuery class for [[Post]].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6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* @see </w:t>
      </w:r>
      <w:r>
        <w:rPr>
          <w:rStyle w:val="CharStyle14"/>
        </w:rPr>
        <w:t>Post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240" w:firstLine="0"/>
      </w:pPr>
      <w:r>
        <w:rPr>
          <w:rStyle w:val="CharStyle14"/>
        </w:rPr>
        <w:t>class PostQuery extends \yii\db\ActiveQuery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14"/>
        </w:rPr>
        <w:t>/**</w:t>
      </w:r>
    </w:p>
    <w:p>
      <w:pPr>
        <w:pStyle w:val="Style12"/>
        <w:numPr>
          <w:ilvl w:val="0"/>
          <w:numId w:val="5"/>
        </w:numPr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14"/>
        </w:rPr>
        <w:t>@param $lang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14"/>
        </w:rPr>
        <w:t>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6800" w:firstLine="0"/>
      </w:pPr>
      <w:r>
        <w:rPr>
          <w:rStyle w:val="CharStyle14"/>
        </w:rPr>
        <w:t>* @return $this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14"/>
        </w:rPr>
        <w:t>public function lang($lang)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return $this-&gt;where([ 'lang' =&gt; $lang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</w:rPr>
        <w:t>]);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 is it. Now, we can use our model. Create </w:t>
      </w:r>
      <w:r>
        <w:rPr>
          <w:rStyle w:val="CharStyle7"/>
        </w:rPr>
        <w:t>controllers/DbController.php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4"/>
        </w:rPr>
        <w:t>&lt;?php</w:t>
      </w:r>
    </w:p>
    <w:sectPr>
      <w:footnotePr>
        <w:pos w:val="pageBottom"/>
        <w:numFmt w:val="decimal"/>
        <w:numRestart w:val="continuous"/>
      </w:footnotePr>
      <w:pgSz w:w="11909" w:h="16834"/>
      <w:pgMar w:top="2515" w:left="1250" w:right="1260" w:bottom="27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Заголовок №5 + Полужирный"/>
    <w:basedOn w:val="CharStyle6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