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2. Create </w:t>
      </w:r>
      <w:r>
        <w:rPr>
          <w:rStyle w:val="CharStyle7"/>
        </w:rPr>
        <w:t>controllers/TestController.php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7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80" w:firstLine="0"/>
      </w:pPr>
      <w:r>
        <w:rPr>
          <w:rStyle w:val="CharStyle7"/>
        </w:rPr>
        <w:t>use app\models\BlogPost;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0" w:line="178" w:lineRule="exact"/>
        <w:ind w:left="640" w:right="6080" w:firstLine="0"/>
      </w:pPr>
      <w:r>
        <w:rPr>
          <w:rStyle w:val="CharStyle7"/>
        </w:rPr>
        <w:t>use yii\helpers\Html; use yii\helpers\VarDumper;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7"/>
        </w:rPr>
        <w:t>Class TestController</w:t>
      </w:r>
    </w:p>
    <w:p>
      <w:pPr>
        <w:pStyle w:val="Style3"/>
        <w:numPr>
          <w:ilvl w:val="0"/>
          <w:numId w:val="1"/>
        </w:numPr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80" w:firstLine="0"/>
      </w:pPr>
      <w:r>
        <w:rPr>
          <w:rStyle w:val="CharStyle7"/>
        </w:rPr>
        <w:t>@package app\controllers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640" w:right="0" w:firstLine="0"/>
      </w:pPr>
      <w:r>
        <w:rPr>
          <w:rStyle w:val="CharStyle7"/>
        </w:rPr>
        <w:t>class TestController extends Controller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tabs>
          <w:tab w:leader="none" w:pos="33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7"/>
        </w:rPr>
        <w:t>$blogPostA</w:t>
        <w:tab/>
        <w:t>= new BlogPost();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7"/>
        </w:rPr>
        <w:t>$blogPostA-&gt;title = 'Super Quote title 1';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1020" w:firstLine="84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24.7pt;margin-top:-2.4pt;width:32.65pt;height:13.4pt;z-index:-125829376;mso-wrap-distance-left:5.75pt;mso-wrap-distance-top:30.pt;mso-wrap-distance-right:5.pt;mso-wrap-distance-bottom:13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to the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7"/>
        </w:rPr>
        <w:t>$blogPostA-&gt;text = 'The price of success is hard work, dedication job at hand';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0" w:line="178" w:lineRule="exact"/>
        <w:ind w:left="1480" w:right="0" w:firstLine="0"/>
      </w:pPr>
      <w:r>
        <w:rPr>
          <w:rStyle w:val="CharStyle7"/>
        </w:rPr>
        <w:t>$blogPostA-&gt;save();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pict>
          <v:shape id="_x0000_s1027" type="#_x0000_t202" style="position:absolute;margin-left:72.35pt;margin-top:-1.1pt;width:100.3pt;height:38.6pt;z-index:-125829375;mso-wrap-distance-left:5.pt;mso-wrap-distance-right:6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8" w:lineRule="exact"/>
                    <w:ind w:left="0" w:right="0" w:firstLine="0"/>
                  </w:pPr>
                  <w:r>
                    <w:rPr>
                      <w:rStyle w:val="CharStyle5"/>
                    </w:rPr>
                    <w:t>$blogPostB = $blogPostB-&gt;title = $blogPostB-&gt;text = $blogPostB-&gt;save();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7"/>
        </w:rPr>
        <w:t>new BlogPost();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7"/>
        </w:rPr>
        <w:t>'Super Quote title 2';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0" w:line="178" w:lineRule="exact"/>
        <w:ind w:left="0" w:right="0" w:firstLine="0"/>
      </w:pPr>
      <w:r>
        <w:rPr>
          <w:rStyle w:val="CharStyle7"/>
        </w:rPr>
        <w:t>'Happiness lies in the joy of achievement...';</w:t>
      </w:r>
    </w:p>
    <w:p>
      <w:pPr>
        <w:pStyle w:val="Style3"/>
        <w:tabs>
          <w:tab w:leader="none" w:pos="277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5020" w:hanging="440"/>
      </w:pPr>
      <w:r>
        <w:rPr>
          <w:rStyle w:val="CharStyle7"/>
        </w:rPr>
        <w:t>return $this-&gt;renderContent( '&lt;pre&gt;'</w:t>
        <w:tab/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78" w:lineRule="exact"/>
        <w:ind w:left="1920" w:right="5020" w:firstLine="0"/>
      </w:pPr>
      <w:r>
        <w:rPr>
          <w:rStyle w:val="CharStyle7"/>
        </w:rPr>
        <w:t>VarDumper::dumpAsString( $blogPostA-&gt;attributes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00" w:right="0" w:hanging="400"/>
      </w:pPr>
      <w:r>
        <w:rPr>
          <w:rStyle w:val="CharStyle7"/>
        </w:rPr>
        <w:t>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100" w:right="5020" w:hanging="400"/>
      </w:pPr>
      <w:r>
        <w:rPr>
          <w:rStyle w:val="CharStyle7"/>
        </w:rPr>
        <w:t>VarDumper::dumpAsString( $blogPostB-&gt;attributes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00" w:right="0" w:hanging="400"/>
      </w:pPr>
      <w:r>
        <w:rPr>
          <w:rStyle w:val="CharStyle7"/>
        </w:rPr>
        <w:t>)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00" w:right="0" w:hanging="400"/>
      </w:pPr>
      <w:r>
        <w:rPr>
          <w:rStyle w:val="CharStyle7"/>
        </w:rPr>
        <w:t>'&lt;/pre&gt;'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80" w:right="0" w:firstLine="0"/>
      </w:pPr>
      <w:r>
        <w:rPr>
          <w:rStyle w:val="CharStyle7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6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0" w:firstLine="0"/>
      </w:pPr>
      <w:r>
        <w:rPr>
          <w:rStyle w:val="CharStyle7"/>
        </w:rPr>
        <w:t>}</w:t>
      </w:r>
    </w:p>
    <w:p>
      <w:pPr>
        <w:pStyle w:val="Style8"/>
        <w:numPr>
          <w:ilvl w:val="0"/>
          <w:numId w:val="3"/>
        </w:numPr>
        <w:tabs>
          <w:tab w:leader="none" w:pos="830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result will be as follows: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244" w:right="1257" w:bottom="273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