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BlogPost::findOne(['slug'=&gt;$slug</w:t>
      </w:r>
      <w:r>
        <w:rPr>
          <w:rStyle w:val="CharStyle5"/>
          <w:shd w:val="clear" w:color="auto" w:fill="80FFFF"/>
        </w:rPr>
        <w:t xml:space="preserve">]); </w:t>
      </w:r>
      <w:r>
        <w:rPr>
          <w:rStyle w:val="CharStyle5"/>
        </w:rPr>
        <w:t>if 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===</w:t>
      </w:r>
      <w:r>
        <w:rPr>
          <w:rStyle w:val="CharStyle5"/>
        </w:rPr>
        <w:t xml:space="preserve"> null)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throw new 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HttpException('T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 requested page does not exist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er('view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That it is. If you run </w:t>
      </w:r>
      <w:r>
        <w:rPr>
          <w:rStyle w:val="CharStyle8"/>
        </w:rPr>
        <w:t>b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ogpost/s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ug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with the slug value as </w:t>
      </w:r>
      <w:r>
        <w:rPr>
          <w:rStyle w:val="CharStyle8"/>
        </w:rPr>
        <w:t>s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uggab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ebe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avior-test,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will get the following result: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08pt;">
            <v:imagedata r:id="rId5" r:href="rId6"/>
          </v:shape>
        </w:pict>
      </w:r>
    </w:p>
    <w:p>
      <w:pPr>
        <w:pStyle w:val="Style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suggested that the previous slug recipe be successfully completed with a created instance of </w:t>
      </w:r>
      <w:r>
        <w:rPr>
          <w:rStyle w:val="CharStyle8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model.</w:t>
      </w:r>
    </w:p>
    <w:p>
      <w:pPr>
        <w:pStyle w:val="Style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 xml:space="preserve">To beautify the URL, add the following </w:t>
      </w:r>
      <w:r>
        <w:rPr>
          <w:rStyle w:val="CharStyle8"/>
        </w:rPr>
        <w:t>url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anager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 in </w:t>
      </w:r>
      <w:r>
        <w:rPr>
          <w:rStyle w:val="CharStyle8"/>
        </w:rPr>
        <w:t>config\web.p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//..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urlManager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enablePrettyUrl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rules'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blog-post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og-post/in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og-post/in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blog-post/index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og-post/create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og-post/create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blog-post/view/&lt;i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:\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+&gt;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og-post/view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blog-post/up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ate/&lt;i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:\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+&gt;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og-post/up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>blog-post/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elete/&lt;i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:\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+&gt;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og-post/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ete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blog-post/&lt;slug&gt;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og-post/s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ug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efaultRoute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site/in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//..</w:t>
      </w:r>
    </w:p>
    <w:p>
      <w:pPr>
        <w:pStyle w:val="Style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important that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blog-post/&lt;slug&gt;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blog-post/slug</w:t>
      </w:r>
      <w:r>
        <w:rPr>
          <w:rStyle w:val="CharStyle8"/>
          <w:shd w:val="clear" w:color="auto" w:fill="80FFFF"/>
        </w:rPr>
        <w:t>'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rule is the last in the post URL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368" w:right="136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"/>
    <w:basedOn w:val="CharStyle7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