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5"/>
        </w:rPr>
        <w:t>use app\models\Account;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6080" w:firstLine="0"/>
      </w:pPr>
      <w:r>
        <w:rPr>
          <w:rStyle w:val="CharStyle5"/>
        </w:rPr>
        <w:t>use yii\db\Exception; use yii\helpers\Html; use yii\helpers\VarDumper;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720" w:firstLine="0"/>
      </w:pPr>
      <w:r>
        <w:rPr>
          <w:rStyle w:val="CharStyle5"/>
        </w:rPr>
        <w:t>class TestController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2840" w:firstLine="0"/>
      </w:pPr>
      <w:r>
        <w:rPr>
          <w:rStyle w:val="CharStyle5"/>
        </w:rPr>
        <w:t>$transaction = Yii::$app-&gt;db-&gt;beginTransaction(); try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$recipient = Account::findOne(1);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firstLine="0"/>
      </w:pPr>
      <w:r>
        <w:rPr>
          <w:rStyle w:val="CharStyle5"/>
        </w:rPr>
        <w:t>$sender = Account::findOne(2);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$transferAmount = 177;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$recipient-&gt;balance += $transferAmount;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900" w:right="0" w:firstLine="0"/>
      </w:pPr>
      <w:r>
        <w:rPr>
          <w:rStyle w:val="CharStyle5"/>
        </w:rPr>
        <w:t>$sender-&gt;balance -= $transferAmount;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if ($sender-&gt;save() &amp;&amp; $recipient-&gt;save())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2320" w:right="0" w:firstLine="0"/>
      </w:pPr>
      <w:r>
        <w:rPr>
          <w:rStyle w:val="CharStyle5"/>
        </w:rPr>
        <w:t>$transaction-&gt;commit();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740" w:right="0" w:firstLine="0"/>
      </w:pPr>
      <w:r>
        <w:rPr>
          <w:rStyle w:val="CharStyle5"/>
        </w:rPr>
        <w:t>Html::tag('h1', 'Money transfer was successfully')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$transaction-&gt;rollBack();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5"/>
        </w:rPr>
        <w:t>throw new Exception('Money transfer failed:' . VarDumper::dumpAsString($sender-&gt;getErrors()) . VarDumper::dumpAsString($recipient-&gt;getErrors())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} catch ( Exception $e 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2920" w:firstLine="0"/>
      </w:pPr>
      <w:r>
        <w:rPr>
          <w:rStyle w:val="CharStyle5"/>
        </w:rPr>
        <w:t>$transaction-&gt;rollBack(); throw $e;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480" w:right="2840" w:firstLine="0"/>
      </w:pPr>
      <w:r>
        <w:rPr>
          <w:rStyle w:val="CharStyle5"/>
        </w:rPr>
        <w:t>$transaction = Yii::$app-&gt;db-&gt;beginTransaction(); try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$recipient = Account::findOne(1);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firstLine="0"/>
      </w:pPr>
      <w:r>
        <w:rPr>
          <w:rStyle w:val="CharStyle5"/>
        </w:rPr>
        <w:t>$sender = Account::findOne(3);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$transferAmount</w:t>
      </w:r>
      <w:r>
        <w:rPr>
          <w:rStyle w:val="CharStyle6"/>
        </w:rPr>
        <w:t xml:space="preserve"> = 1000;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5"/>
        </w:rPr>
        <w:t>$recipient-&gt;balance += $transferAmount;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900" w:right="0" w:firstLine="0"/>
      </w:pPr>
      <w:r>
        <w:rPr>
          <w:rStyle w:val="CharStyle5"/>
        </w:rPr>
        <w:t>$sender-&gt;balance -= $transferAmount;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if ($sender-&gt;save() &amp;&amp; $recipient-&gt;save())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2320" w:right="0" w:firstLine="0"/>
      </w:pPr>
      <w:r>
        <w:rPr>
          <w:rStyle w:val="CharStyle5"/>
        </w:rPr>
        <w:t>$transaction-&gt;commit();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return $this-&gt;renderContent(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740" w:right="0" w:firstLine="0"/>
      </w:pPr>
      <w:r>
        <w:rPr>
          <w:rStyle w:val="CharStyle5"/>
        </w:rPr>
        <w:t>Html::tag('h1', 'Money transfer was successfully')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5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20" w:right="0" w:firstLine="0"/>
      </w:pPr>
      <w:r>
        <w:rPr>
          <w:rStyle w:val="CharStyle5"/>
        </w:rPr>
        <w:t>$transaction-&gt;rollBack();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5" w:right="1259" w:bottom="25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