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480" w:right="0" w:firstLine="0"/>
      </w:pPr>
      <w:r>
        <w:rPr>
          <w:rStyle w:val="CharStyle5"/>
        </w:rPr>
        <w:t>echo Html::tag('h1', 'Family cars');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3880" w:firstLine="0"/>
      </w:pPr>
      <w:r>
        <w:rPr>
          <w:rStyle w:val="CharStyle5"/>
        </w:rPr>
        <w:t>$familyCars = FamilyCar::find()-&gt;all(); foreach($familyCars as $car)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5"/>
        </w:rPr>
        <w:t>// Each car should be FamilyCar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5"/>
        </w:rPr>
        <w:t>echo get_class($car).' '.$car-&gt;name."&lt;br /&gt;";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0" w:firstLine="0"/>
      </w:pPr>
      <w:r>
        <w:rPr>
          <w:rStyle w:val="CharStyle5"/>
        </w:rPr>
        <w:t>}</w:t>
      </w:r>
    </w:p>
    <w:p>
      <w:pPr>
        <w:pStyle w:val="Style6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rStyle w:val="CharStyle8"/>
        </w:rPr>
        <w:t xml:space="preserve">Run test/index and you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should get the output shown in the following screenshot: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44" w:right="1261" w:bottom="251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