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6. Create</w:t>
      </w:r>
      <w:r>
        <w:rPr>
          <w:rStyle w:val="CharStyle7"/>
        </w:rPr>
        <w:t xml:space="preserve"> @app/controllers/AdhocValidationController . 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use app\components\WordsValidator;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use app\models\Article;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20" w:right="3380" w:firstLine="0"/>
      </w:pPr>
      <w:r>
        <w:rPr>
          <w:rStyle w:val="CharStyle7"/>
        </w:rPr>
        <w:t>class AdhocValidationController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private function getLongTitle()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5.45pt;margin-top:5.05pt;width:68.15pt;height:13.4pt;z-index:-125829376;mso-wrap-distance-left:18.95pt;mso-wrap-distance-top:20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'it should be</w:t>
                  </w:r>
                </w:p>
              </w:txbxContent>
            </v:textbox>
            <w10:wrap type="square" side="lef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.85pt;margin-top:-248.65pt;width:438.pt;height:107.5pt;z-index:-125829375;mso-wrap-distance-left:15.1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320" w:right="1840" w:firstLine="840"/>
      </w:pPr>
      <w:r>
        <w:rPr>
          <w:rStyle w:val="CharStyle7"/>
        </w:rPr>
        <w:t>return 'There is a very long content for current article, less then ten words';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private function getShortTitle()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return 'There is a shot title';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private function renderContentByTitle($title)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$validator = new WordsValidator([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hanging="440"/>
      </w:pPr>
      <w:r>
        <w:rPr>
          <w:rStyle w:val="CharStyle7"/>
        </w:rPr>
        <w:t>'size' =&gt; 10,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7"/>
        </w:rPr>
        <w:t>if ($validator-&gt;validate($title, $error))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2440" w:hanging="440"/>
      </w:pPr>
      <w:r>
        <w:rPr>
          <w:rStyle w:val="CharStyle7"/>
        </w:rPr>
        <w:t>$content = Html::tag('div', 'Value is valid.',[ 'class' =&gt; 'alert alert-success',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hanging="44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7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hanging="440"/>
      </w:pPr>
      <w:r>
        <w:rPr>
          <w:rStyle w:val="CharStyle7"/>
        </w:rPr>
        <w:t>$content = Html::tag('div', $error,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firstLine="0"/>
      </w:pPr>
      <w:r>
        <w:rPr>
          <w:rStyle w:val="CharStyle7"/>
        </w:rPr>
        <w:t>'class' =&gt; 'alert alert-danger',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hanging="44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return $this-&gt;renderContent($content);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$title = $this-&gt;getShortTitle();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return $this-&gt;renderContentByTitle($title);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public function actionFailure()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$title = $this-&gt;getLongTitle();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840"/>
      </w:pPr>
      <w:r>
        <w:rPr>
          <w:rStyle w:val="CharStyle7"/>
        </w:rPr>
        <w:t>return $this-&gt;renderContentByTitle($title);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 xml:space="preserve">7. Run the success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action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AdhocValidationController by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opening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index.php?r=adhoc-</w:t>
      </w:r>
    </w:p>
    <w:sectPr>
      <w:footnotePr>
        <w:pos w:val="pageBottom"/>
        <w:numFmt w:val="decimal"/>
        <w:numRestart w:val="continuous"/>
      </w:footnotePr>
      <w:pgSz w:w="11909" w:h="16834"/>
      <w:pgMar w:top="2503" w:left="1135" w:right="1355" w:bottom="257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