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Uploading files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21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Handling file uploads is a pretty common task for a web application. Yii has some helpful classes built in to do this. Let’s create a simple form that will allow the upload of ZIP archives and store them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/uploads.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75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@app/web/uploads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7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17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will start with the model, so 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@app/models/Upload.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5620" w:firstLine="0"/>
      </w:pPr>
      <w:r>
        <w:rPr>
          <w:rStyle w:val="CharStyle14"/>
        </w:rPr>
        <w:t>namespace app\models; use yii\base\Model; use yii\web\UploadedFile; class UploadForm extends Model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/**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 xml:space="preserve">* </w:t>
      </w:r>
      <w:r>
        <w:rPr>
          <w:rStyle w:val="CharStyle15"/>
        </w:rPr>
        <w:t>@var</w:t>
      </w:r>
      <w:r>
        <w:rPr>
          <w:rStyle w:val="CharStyle14"/>
        </w:rPr>
        <w:t xml:space="preserve"> UploadedFile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public $file;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00" w:right="0" w:firstLine="0"/>
      </w:pPr>
      <w:r>
        <w:rPr>
          <w:rStyle w:val="CharStyle14"/>
        </w:rPr>
        <w:t>['file', 'file', 'skipOnEmpty' =&gt; false, 'extensions' =&gt; 'zip'],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upload()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if ($this-&gt;validate()) {</w:t>
      </w:r>
    </w:p>
    <w:p>
      <w:pPr>
        <w:pStyle w:val="Style12"/>
        <w:tabs>
          <w:tab w:leader="none" w:pos="83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00" w:right="0" w:firstLine="0"/>
      </w:pPr>
      <w:r>
        <w:rPr>
          <w:rStyle w:val="CharStyle14"/>
        </w:rPr>
        <w:t>$this-&gt;file-&gt;saveAs('uploads/' . $this-&gt;file-&gt;baseName . '.'</w:t>
        <w:tab/>
        <w:t>. $this-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&gt;file-&gt;extension);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0" w:firstLine="0"/>
      </w:pPr>
      <w:r>
        <w:rPr>
          <w:rStyle w:val="CharStyle14"/>
        </w:rPr>
        <w:t>return true;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} else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00" w:right="0" w:firstLine="0"/>
      </w:pPr>
      <w:r>
        <w:rPr>
          <w:rStyle w:val="CharStyle14"/>
        </w:rPr>
        <w:t>return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43" w:line="178" w:lineRule="exact"/>
        <w:ind w:left="640" w:righ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640" w:right="0"/>
      </w:pPr>
      <w:r>
        <w:rPr>
          <w:rStyle w:val="CharStyle7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move on to the controller, so create</w:t>
      </w:r>
      <w:r>
        <w:rPr>
          <w:rStyle w:val="CharStyle7"/>
        </w:rPr>
        <w:t xml:space="preserve"> @app/controllers/UploadController . 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562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4480" w:firstLine="0"/>
      </w:pPr>
      <w:r>
        <w:rPr>
          <w:rStyle w:val="CharStyle14"/>
        </w:rPr>
        <w:t>use yii\web\Controller; use app\models\UploadForm; use yii\web\UploadedFile; class UploadController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actionUpload()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4480" w:firstLine="0"/>
      </w:pPr>
      <w:r>
        <w:rPr>
          <w:rStyle w:val="CharStyle14"/>
        </w:rPr>
        <w:t>$model = new UploadForm(); if (Yii::$app-&gt;request-&gt;isPost) {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