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&lt;div class="alert alert-success"&gt;&lt;?=Yii::$app-&gt;session-&gt;getFlash('success')?&gt; 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else: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&lt;?php $form = ActiveForm::begin()?&gt;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&lt;div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&lt;div class="controls"&gt;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420"/>
      </w:pPr>
      <w:r>
        <w:rPr>
          <w:rStyle w:val="CharStyle5"/>
        </w:rPr>
        <w:t>&lt;?= $form-&gt;field($model, 'email')-&gt;textInput(['class' =&gt; 'form-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control ']);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420"/>
      </w:pPr>
      <w:r>
        <w:rPr>
          <w:rStyle w:val="CharStyle5"/>
        </w:rPr>
        <w:t>&lt;?php echo Html::error($model, 'email', ['class' =&gt; 'help-block'])?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&lt;?php if (Captcha::checkRequirements() &amp;&amp; Yii::$app-&gt;user-&gt;isGuest):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&lt;div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680"/>
      </w:pPr>
      <w:r>
        <w:rPr>
          <w:rStyle w:val="CharStyle5"/>
        </w:rPr>
        <w:t>&lt;?= $form-&gt;field($model, 'verifyCode')- &gt;widget(\yii\captcha\Captcha::classname(),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420"/>
      </w:pPr>
      <w:r>
        <w:rPr>
          <w:rStyle w:val="CharStyle5"/>
        </w:rPr>
        <w:t>'captchaAction' =&gt; 'email/captcha'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42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&lt;?php endif;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&lt;div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&lt;label class="control-label" for=""&gt;&lt;/label&gt;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&lt;div class="controls"&gt;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420"/>
      </w:pPr>
      <w:r>
        <w:rPr>
          <w:rStyle w:val="CharStyle5"/>
        </w:rPr>
        <w:t>&lt;?=Html::submitButton('Submit', ['class' =&gt; 'btn btn-success'])?&gt; 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&lt;?php ActiveForm::end()?&gt;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640" w:right="0" w:firstLine="0"/>
      </w:pPr>
      <w:r>
        <w:rPr>
          <w:rStyle w:val="CharStyle5"/>
        </w:rPr>
        <w:t>&lt;?php endif;?&gt;</w:t>
      </w:r>
    </w:p>
    <w:p>
      <w:pPr>
        <w:pStyle w:val="Style6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we have an e-mail sub</w:t>
      </w:r>
      <w:r>
        <w:rPr>
          <w:rStyle w:val="CharStyle9"/>
        </w:rPr>
        <w:t>mis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sion form, as shown in the following screenshot, which validates the e-mail field. Let’s add Captcha:</w:t>
      </w:r>
    </w:p>
    <w:p>
      <w:pPr>
        <w:framePr w:h="389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6pt;height:195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946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6"/>
        <w:numPr>
          <w:ilvl w:val="0"/>
          <w:numId w:val="3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First, we need to customize the form model. We need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$verifyCode,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which will hold the verification code entered and add a validation rule for it:</w:t>
      </w:r>
    </w:p>
    <w:sectPr>
      <w:footnotePr>
        <w:pos w:val="pageBottom"/>
        <w:numFmt w:val="decimal"/>
        <w:numRestart w:val="continuous"/>
      </w:footnotePr>
      <w:pgSz w:w="11909" w:h="16834"/>
      <w:pgMar w:top="2489" w:left="1204" w:right="1272" w:bottom="255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