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=Yii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>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('success')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&gt; </w:t>
      </w: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else: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::begin()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ail')-&gt;textInpu</w:t>
      </w:r>
      <w:r>
        <w:rPr>
          <w:rStyle w:val="CharStyle5"/>
          <w:shd w:val="clear" w:color="auto" w:fill="80FFFF"/>
        </w:rPr>
        <w:t>t(['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form-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control </w:t>
      </w:r>
      <w:r>
        <w:rPr>
          <w:rStyle w:val="CharStyle5"/>
          <w:shd w:val="clear" w:color="auto" w:fill="80FFFF"/>
        </w:rPr>
        <w:t>']);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l::error($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email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help-block</w:t>
      </w:r>
      <w:r>
        <w:rPr>
          <w:rStyle w:val="CharStyle5"/>
          <w:shd w:val="clear" w:color="auto" w:fill="80FFFF"/>
        </w:rPr>
        <w:t>'])?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a::c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eckRequire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ents()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Yii::$app-&gt;user-&gt;isGuest):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verifyCo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 xml:space="preserve">')- </w:t>
      </w:r>
      <w:r>
        <w:rPr>
          <w:rStyle w:val="CharStyle5"/>
        </w:rPr>
        <w:t>&gt;wi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get(\yii\captc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a\Captc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e(),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aAction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/captc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&lt;label class="control-label" for=""&gt;&lt;/label&gt;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class="controls"&gt;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btn-success'])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&gt; </w:t>
      </w: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m:</w:t>
      </w:r>
      <w:r>
        <w:rPr>
          <w:rStyle w:val="CharStyle5"/>
        </w:rPr>
        <w:t>:en</w:t>
      </w:r>
      <w:r>
        <w:rPr>
          <w:rStyle w:val="CharStyle5"/>
          <w:shd w:val="clear" w:color="auto" w:fill="80FFFF"/>
        </w:rPr>
        <w:t>d()?&gt;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if;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7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9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 we have an e-mail submission form, as shown in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screenshot, which validates the e-mail field.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add Captc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6pt;height:195pt;">
            <v:imagedata r:id="rId5" r:href="rId6"/>
          </v:shape>
        </w:pic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7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we need to customize the form model. We need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9"/>
        </w:rPr>
        <w:t xml:space="preserve"> $verifyCo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will hold the verification code entered and add a validation rule for it: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