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Customizing Captcha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0"/>
      </w:pPr>
      <w:r>
        <w:rPr>
          <w:rStyle w:val="CharStyle9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standard Yii Captcha is good enough to protect you from spam, but there are situations where you may want to customize it, such as the following:</w:t>
      </w:r>
    </w:p>
    <w:p>
      <w:pPr>
        <w:pStyle w:val="Style3"/>
        <w:numPr>
          <w:ilvl w:val="0"/>
          <w:numId w:val="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</w:t>
      </w:r>
      <w:r>
        <w:rPr>
          <w:rStyle w:val="CharStyle9"/>
        </w:rPr>
        <w:t xml:space="preserve"> face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spam bot that can read image text and you need to add more security</w:t>
      </w:r>
    </w:p>
    <w:p>
      <w:pPr>
        <w:pStyle w:val="Style3"/>
        <w:numPr>
          <w:ilvl w:val="0"/>
          <w:numId w:val="1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01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want to make it more interesting or easier to enter the Captcha text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our example, we will modify Yii’s Captcha so it will require the user to solve a really simple arithmetic puzzle instead of just repeating the text in an image.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As a starting point for this example, we will take the result of the </w:t>
      </w:r>
      <w:r>
        <w:rPr>
          <w:rStyle w:val="CharStyle12"/>
        </w:rPr>
        <w:t>Adding and customizing CaptchaWidget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recipe. Alternatively, you can take any form that uses Captcha, as we are not modifying the existing code a lot.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need to customize</w:t>
      </w:r>
      <w:r>
        <w:rPr>
          <w:rStyle w:val="CharStyle9"/>
        </w:rPr>
        <w:t xml:space="preserve"> captchaAction,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which generates the code and renders its image representation. The code should be a random number and the representation should be an arithmetic expression that gives the same result: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12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1. Create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</w:t>
      </w:r>
      <w:r>
        <w:rPr>
          <w:rStyle w:val="CharStyle9"/>
        </w:rPr>
        <w:t xml:space="preserve"> @app/components/MathCaptchaAction.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action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60" w:right="0" w:firstLine="0"/>
      </w:pPr>
      <w:r>
        <w:rPr>
          <w:rStyle w:val="CharStyle9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60" w:right="0" w:firstLine="0"/>
      </w:pPr>
      <w:r>
        <w:rPr>
          <w:rStyle w:val="CharStyle9"/>
        </w:rPr>
        <w:t>namespace app\components; use \Yii;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60" w:right="0" w:firstLine="0"/>
      </w:pPr>
      <w:r>
        <w:rPr>
          <w:rStyle w:val="CharStyle9"/>
        </w:rPr>
        <w:t>use yii\captcha\CaptchaAction; class MathCaptchaAction extends CaptchaAction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protected function renderImage($code)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9"/>
        </w:rPr>
        <w:t>return parent::renderImage($this-&gt;getText($code));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protected function generateVerifyCode()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9"/>
        </w:rPr>
        <w:t>return mt_rand((int)$this-&gt;minLength,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9"/>
        </w:rPr>
        <w:t>(int)$this-&gt;maxLength);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protected function getText($code)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rStyle w:val="CharStyle9"/>
        </w:rPr>
        <w:t>$code = (int) $code;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rStyle w:val="CharStyle9"/>
        </w:rPr>
        <w:t>$rand = mt_rand(1, $code-1);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02" w:lineRule="exact"/>
        <w:ind w:left="360" w:right="5820" w:firstLine="0"/>
      </w:pPr>
      <w:r>
        <w:rPr>
          <w:rStyle w:val="CharStyle9"/>
        </w:rPr>
        <w:t>$op = mt_rand(0, 1); if ($op) {</w:t>
      </w:r>
    </w:p>
    <w:p>
      <w:pPr>
        <w:pStyle w:val="Style3"/>
        <w:tabs>
          <w:tab w:leader="none" w:pos="38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60" w:right="0" w:firstLine="0"/>
      </w:pPr>
      <w:r>
        <w:rPr>
          <w:rStyle w:val="CharStyle9"/>
        </w:rPr>
        <w:t>return $code - $rand . " + "</w:t>
        <w:tab/>
        <w:t>. $rand;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rStyle w:val="CharStyle9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rStyle w:val="CharStyle9"/>
        </w:rPr>
        <w:t>else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60" w:right="0" w:firstLine="0"/>
      </w:pPr>
      <w:r>
        <w:rPr>
          <w:rStyle w:val="CharStyle9"/>
        </w:rPr>
        <w:t>return $code + $rand . " - " . " " . $rand;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4" w:line="210" w:lineRule="exact"/>
        <w:ind w:left="360" w:right="0" w:firstLine="0"/>
      </w:pPr>
      <w:r>
        <w:rPr>
          <w:rStyle w:val="CharStyle9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6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1.85pt;margin-top:-11.pt;width:6.25pt;height:13.35pt;z-index:-125829376;mso-wrap-distance-left:16.3pt;mso-wrap-distance-top:79.pt;mso-wrap-distance-right:5.pt;mso-wrap-distance-bottom:2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vertAlign w:val="superscript"/>
                    </w:rPr>
                    <w:t>}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9"/>
          <w:vertAlign w:val="superscript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2508" w:left="1183" w:right="1375" w:bottom="289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8"/>
    <w:rPr>
      <w:spacing w:val="20"/>
    </w:rPr>
  </w:style>
  <w:style w:type="character" w:customStyle="1" w:styleId="CharStyle7">
    <w:name w:val="Заголовок №3_"/>
    <w:basedOn w:val="DefaultParagraphFont"/>
    <w:link w:val="Style6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8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Основной текст (2)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4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2">
    <w:name w:val="Основной текст (2) + 11 pt,Курсив"/>
    <w:basedOn w:val="CharStyle8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8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3"/>
    <w:basedOn w:val="Normal"/>
    <w:link w:val="CharStyle7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10">
    <w:name w:val="Заголовок №4"/>
    <w:basedOn w:val="Normal"/>
    <w:link w:val="CharStyle11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