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$product3-&gt;price = 900;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$product3-&gt;save();</w:t>
      </w:r>
    </w:p>
    <w:p>
      <w:pPr>
        <w:pStyle w:val="Style3"/>
        <w:tabs>
          <w:tab w:leader="none" w:pos="180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60" w:firstLine="840"/>
      </w:pPr>
      <w:r>
        <w:rPr>
          <w:rStyle w:val="CharStyle7"/>
        </w:rPr>
        <w:t>$this-&gt;addForeignKey('fk_order_product_id', 'order', 'product_id', ' product',</w:t>
        <w:tab/>
        <w:t>'id');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down()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$this-&gt;dropTable('order');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$this-&gt;dropTable('user');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$this-&gt;dropTable('product');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10"/>
        </w:rPr>
        <w:t>Then, install migration with the following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7"/>
        </w:rPr>
        <w:t>./yii migrate/up</w:t>
      </w:r>
    </w:p>
    <w:p>
      <w:pPr>
        <w:pStyle w:val="Style8"/>
        <w:numPr>
          <w:ilvl w:val="0"/>
          <w:numId w:val="1"/>
        </w:numPr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both"/>
        <w:spacing w:before="0" w:after="243" w:line="379" w:lineRule="exact"/>
        <w:ind w:left="360" w:right="0" w:firstLine="0"/>
      </w:pPr>
      <w:r>
        <w:rPr>
          <w:rStyle w:val="CharStyle10"/>
        </w:rPr>
        <w:t>With Gii, generate user, order, and product models.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8"/>
        <w:numPr>
          <w:ilvl w:val="0"/>
          <w:numId w:val="3"/>
        </w:numPr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0"/>
        </w:rPr>
        <w:t>Create @app/controllers/TestController 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20" w:firstLine="0"/>
      </w:pPr>
      <w:r>
        <w:rPr>
          <w:rStyle w:val="CharStyle7"/>
        </w:rPr>
        <w:t>namespace app\controllers; use app\models\Order; use app\models\User;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7" w:lineRule="exact"/>
        <w:ind w:left="640" w:right="4640" w:firstLine="0"/>
      </w:pPr>
      <w:r>
        <w:rPr>
          <w:rStyle w:val="CharStyle7"/>
        </w:rPr>
        <w:t>use yii\web\Controller; 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actionOrder()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$user = new User();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$order = new Order();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840"/>
      </w:pPr>
      <w:r>
        <w:rPr>
          <w:rStyle w:val="CharStyle7"/>
        </w:rPr>
        <w:t>if ($user-&gt;load(Yii::$app-&gt;request-&gt;post()) &amp;&amp; $order-&gt;load(Yii::$app- &gt;request-&gt;post()))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if ($user-&gt;validate() &amp;&amp; $order-&gt;validate())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$user-&gt;save(false);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$order-&gt;user_id = $user-&gt;id;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$order-&gt;save(false);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$this-&gt;redirect(['/test/result', 'id' =&gt; $order-&gt;id]);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7"/>
        </w:rPr>
        <w:t>return $this-&gt;render('order', ['user' =&gt; $user, 'order' =&gt; $order]);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actionResult($id)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540" w:firstLine="0"/>
      </w:pPr>
      <w:r>
        <w:rPr>
          <w:rStyle w:val="CharStyle7"/>
        </w:rPr>
        <w:t>$order = Order::find($id)-&gt;with('product', 'user')-&gt;one(); return $this-&gt;renderContent(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'Product: ' . $order-&gt;product-&gt;title . '&lt;/br&gt;'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'Price: ' . $order-&gt;product-&gt;price . '&lt;/br&gt;' .</w:t>
      </w:r>
    </w:p>
    <w:p>
      <w:pPr>
        <w:pStyle w:val="Style3"/>
        <w:tabs>
          <w:tab w:leader="none" w:pos="3296" w:val="left"/>
          <w:tab w:leader="none" w:pos="6550" w:val="left"/>
          <w:tab w:leader="none" w:pos="67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6.15pt;margin-top:-3.85pt;width:22.3pt;height:13.4pt;z-index:-125829376;mso-wrap-distance-left:5.75pt;mso-wrap-distance-right:5.pt;mso-wrap-distance-bottom:5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name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'Customer: '</w:t>
        <w:tab/>
        <w:t>. $order-&gt;user-&gt;first_name . '</w:t>
        <w:tab/>
        <w:t>'</w:t>
        <w:tab/>
        <w:t>. $order-&gt;user-&gt;last</w:t>
      </w:r>
    </w:p>
    <w:p>
      <w:pPr>
        <w:pStyle w:val="Style3"/>
        <w:tabs>
          <w:tab w:leader="none" w:pos="864" w:val="left"/>
          <w:tab w:leader="none" w:pos="17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.</w:t>
        <w:tab/>
        <w:t>'&lt;/br&gt;'</w:t>
        <w:tab/>
        <w:t>.</w:t>
      </w:r>
    </w:p>
    <w:p>
      <w:pPr>
        <w:pStyle w:val="Style3"/>
        <w:tabs>
          <w:tab w:leader="none" w:pos="3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7"/>
        </w:rPr>
        <w:t>'Address: '</w:t>
        <w:tab/>
        <w:t>. $order-&gt;address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3"/>
        </w:numPr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10"/>
        </w:rPr>
        <w:t>Then create a view file, @app/views/test/order. php, and add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7"/>
        </w:rPr>
        <w:t>use yii\helpers\Html;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37" w:right="1311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 Exac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