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500" w:firstLine="0"/>
      </w:pPr>
      <w:r>
        <w:rPr>
          <w:rStyle w:val="CharStyle5"/>
        </w:rPr>
        <w:t>use yii\widgets\ActiveForm; use app\models\Product; use yii\helpers\ArrayHelper;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@var $user \app\models\User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500" w:firstLine="0"/>
      </w:pPr>
      <w:r>
        <w:rPr>
          <w:rStyle w:val="CharStyle5"/>
        </w:rPr>
        <w:t>@var $order \app\models\Order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$form = ActiveForm::begin([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'id' =&gt; 'order-form',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'options' =&gt; ['class' =&gt; 'form-horizontal'],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$form-&gt;field($user, 'first_name')-&gt;textInput();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$form-&gt;field($user, 'last_name')-&gt;textInput();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$form-&gt;field($user, 'phone')-&gt;textInput();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$form-&gt;field($order, 'product_id')-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980" w:firstLine="0"/>
      </w:pPr>
      <w:r>
        <w:rPr>
          <w:rStyle w:val="CharStyle5"/>
        </w:rPr>
        <w:t>&gt;dropDownList(ArrayHelper::map(Product::find()-&gt;all(), 'id', 'title')); ?&gt; &lt;?= $form-&gt;field($order, 'address')-&gt;textInput();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Html::submitButton('Save', ['class' =&gt; 'btn btn-primary'])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22" w:line="178" w:lineRule="exact"/>
        <w:ind w:left="640" w:right="0" w:firstLine="0"/>
      </w:pPr>
      <w:r>
        <w:rPr>
          <w:rStyle w:val="CharStyle5"/>
        </w:rPr>
        <w:t>&lt;?php ActiveForm::end() ?&gt;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227"/>
        <w:ind w:left="0" w:right="0" w:firstLine="0"/>
      </w:pPr>
      <w:r>
        <w:rPr>
          <w:rStyle w:val="CharStyle10"/>
        </w:rPr>
        <w:t xml:space="preserve">You can see the form at </w:t>
      </w:r>
      <w:r>
        <w:fldChar w:fldCharType="begin"/>
      </w:r>
      <w:r>
        <w:rPr>
          <w:rStyle w:val="CharStyle10"/>
        </w:rPr>
        <w:instrText> HYPERLINK "http://yii-book.app/index" </w:instrText>
      </w:r>
      <w:r>
        <w:fldChar w:fldCharType="separate"/>
      </w:r>
      <w:r>
        <w:rPr>
          <w:rStyle w:val="Hyperlink"/>
        </w:rPr>
        <w:t>http://yii-book.app/index</w:t>
      </w:r>
      <w:r>
        <w:fldChar w:fldCharType="end"/>
      </w:r>
      <w:r>
        <w:rPr>
          <w:rStyle w:val="CharStyle10"/>
        </w:rPr>
        <w:t>. php?r=test/order. Our form collects inform</w:t>
      </w:r>
      <w:r>
        <w:rPr>
          <w:rStyle w:val="CharStyle11"/>
        </w:rPr>
        <w:t>a</w:t>
      </w:r>
      <w:r>
        <w:rPr>
          <w:rStyle w:val="CharStyle10"/>
        </w:rPr>
        <w:t>tion from the user and order models.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0"/>
        </w:rPr>
        <w:t>Let’s fill out our form: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37" w:right="1311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1">
    <w:name w:val="Заголовок №5 + Интервал 0 pt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