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rStyle w:val="CharStyle5"/>
        </w:rPr>
        <w:t>Our validator class implements the validatevalue() method to support data validation out of the context of a data model. The second method just returns the JavaScript needed for performing client-side validation.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rStyle w:val="CharStyle5"/>
        </w:rPr>
        <w:t>If we would like to hide validator realization, or want to control all validation processes only on the server- side, we can create a Deferred object.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5"/>
        </w:rPr>
        <w:t>First, modify the Wordsvalidator validator as follows: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&lt;?php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namespace app\components; use yii\validators\Validator; use yii\helpers\Url;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10"/>
        </w:rPr>
        <w:t>class WordsValidator extends Validator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public $size = 50;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2020" w:firstLine="0"/>
      </w:pPr>
      <w:r>
        <w:rPr>
          <w:rStyle w:val="CharStyle10"/>
        </w:rPr>
        <w:t>public $message = 'The number of words must be less than {size}'; public function validateValue($value)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0" w:hanging="420"/>
      </w:pPr>
      <w:r>
        <w:rPr>
          <w:rStyle w:val="CharStyle10"/>
        </w:rPr>
        <w:t>if (str_word_count($value) &gt; $this-&gt;size)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0" w:firstLine="0"/>
      </w:pPr>
      <w:r>
        <w:rPr>
          <w:rStyle w:val="CharStyle10"/>
        </w:rPr>
        <w:t>return ['The number of words must be less than {size}', ['size' =&gt; $this-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&gt;size]];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hanging="42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hanging="420"/>
      </w:pPr>
      <w:r>
        <w:rPr>
          <w:rStyle w:val="CharStyle10"/>
        </w:rPr>
        <w:t>return false;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public function clientValidateAttribute($model, $attribute, $view)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3500" w:firstLine="0"/>
      </w:pPr>
      <w:r>
        <w:rPr>
          <w:rStyle w:val="CharStyle10"/>
        </w:rPr>
        <w:t>$url = Url::toRoute(['validation/check-words']); return &lt;&lt;&lt;JS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00" w:right="1680" w:hanging="420"/>
      </w:pPr>
      <w:r>
        <w:rPr>
          <w:rStyle w:val="CharStyle10"/>
        </w:rPr>
        <w:t>deferred.push($.get("$url", {words: value}).done(function(data) { if (!data.result)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20" w:right="0" w:firstLine="0"/>
      </w:pPr>
      <w:r>
        <w:rPr>
          <w:rStyle w:val="CharStyle10"/>
        </w:rPr>
        <w:t>messages.push(data.error);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hanging="420"/>
      </w:pPr>
      <w:r>
        <w:rPr>
          <w:rStyle w:val="CharStyle10"/>
        </w:rPr>
        <w:t>}));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hanging="420"/>
      </w:pPr>
      <w:r>
        <w:rPr>
          <w:rStyle w:val="CharStyle10"/>
        </w:rPr>
        <w:t>JS;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rStyle w:val="CharStyle5"/>
        </w:rPr>
        <w:t>In the preceding code, the deferred variable is provided by Yii, which is an array of Deferred objects. The $.get() jQuery method creates a Deferred object, which is pushed to the deferred array.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5"/>
        </w:rPr>
        <w:t>Second, add this checkWords action to the validation controller: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0"/>
        </w:rPr>
        <w:t>public function actionCheckWords()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0"/>
          <w:vertAlign w:val="superscript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2020" w:firstLine="0"/>
      </w:pPr>
      <w:r>
        <w:rPr>
          <w:rStyle w:val="CharStyle10"/>
        </w:rPr>
        <w:t>\Yii::$app-&gt;response-&gt;format = \yii\web\Response::FORMAT_JSON; $value = Yii::$app-&gt;getRequest()-&gt;get('words');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$validator = new WordsValidator([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'size' =&gt; 10,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]);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97" w:lineRule="exact"/>
        <w:ind w:left="460" w:right="2020" w:firstLine="0"/>
      </w:pPr>
      <w:r>
        <w:rPr>
          <w:rStyle w:val="CharStyle10"/>
        </w:rPr>
        <w:t>$result = $validator-&gt;validate($value, $error); return ['result' =&gt; $result,'error' =&gt; $error 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rStyle w:val="CharStyle10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sectPr>
      <w:footnotePr>
        <w:pos w:val="pageBottom"/>
        <w:numFmt w:val="decimal"/>
        <w:numRestart w:val="continuous"/>
      </w:footnotePr>
      <w:pgSz w:w="11909" w:h="16834"/>
      <w:pgMar w:top="2493" w:left="1231" w:right="1274" w:bottom="26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