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100" w:right="0" w:firstLine="0"/>
      </w:pPr>
      <w:r>
        <w:rPr>
          <w:rStyle w:val="CharStyle16"/>
        </w:rPr>
        <w:t>case User::ROLE_USER: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640" w:right="360" w:firstLine="1900"/>
      </w:pPr>
      <w:r>
        <w:rPr>
          <w:rStyle w:val="CharStyle16"/>
        </w:rPr>
        <w:t>return (!$isGuest) ? true : false; case $user-&gt;identity-&gt;role: // Check if the user is logged in, and the roles match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100" w:right="360" w:firstLine="440"/>
      </w:pPr>
      <w:r>
        <w:rPr>
          <w:rStyle w:val="CharStyle16"/>
        </w:rPr>
        <w:t>return (!$isGuest) ? true : false; default: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100" w:right="0" w:firstLine="440"/>
      </w:pPr>
      <w:r>
        <w:rPr>
          <w:rStyle w:val="CharStyle16"/>
        </w:rPr>
        <w:t>return false;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80" w:right="0" w:firstLine="0"/>
      </w:pPr>
      <w:r>
        <w:rPr>
          <w:rStyle w:val="CharStyle16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60" w:right="0" w:firstLine="0"/>
      </w:pPr>
      <w:r>
        <w:rPr>
          <w:rStyle w:val="CharStyle16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60" w:right="0" w:firstLine="0"/>
      </w:pPr>
      <w:r>
        <w:rPr>
          <w:rStyle w:val="CharStyle16"/>
        </w:rPr>
        <w:t>return false;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40" w:right="0" w:firstLine="0"/>
      </w:pPr>
      <w:r>
        <w:rPr>
          <w:rStyle w:val="CharStyle16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16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360" w:right="0" w:firstLine="0"/>
      </w:pPr>
      <w:r>
        <w:rPr>
          <w:rStyle w:val="CharStyle16"/>
        </w:rPr>
        <w:t>3. Create app/controllers/AccessController.php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.7pt;margin-top:15.45pt;width:326.65pt;height:146.6pt;z-index:-125829376;mso-wrap-distance-left:30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0" w:right="3400" w:firstLine="0"/>
                  </w:pPr>
                  <w:r>
                    <w:rPr>
                      <w:rStyle w:val="CharStyle5"/>
                    </w:rPr>
                    <w:t>namespace app\controllers; use app\models\User; use Yii;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9" w:line="178" w:lineRule="exact"/>
                    <w:ind w:left="0" w:right="3400" w:firstLine="0"/>
                  </w:pPr>
                  <w:r>
                    <w:rPr>
                      <w:rStyle w:val="CharStyle5"/>
                    </w:rPr>
                    <w:t>use yii\filters\AccessControl; use app\components\AccessRule; use yii\web\Controller;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6" w:lineRule="exact"/>
                    <w:ind w:left="0" w:right="2240" w:firstLine="0"/>
                  </w:pPr>
                  <w:r>
                    <w:rPr>
                      <w:rStyle w:val="CharStyle5"/>
                    </w:rPr>
                    <w:t>class AccessController extends Controller {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40" w:right="0" w:firstLine="0"/>
                  </w:pPr>
                  <w:r>
                    <w:rPr>
                      <w:rStyle w:val="CharStyle5"/>
                    </w:rPr>
                    <w:t>public function behaviors()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40" w:right="0" w:firstLine="0"/>
                  </w:pPr>
                  <w:r>
                    <w:rPr>
                      <w:rStyle w:val="CharStyle5"/>
                    </w:rPr>
                    <w:t>{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660" w:right="0" w:firstLine="0"/>
                  </w:pPr>
                  <w:r>
                    <w:rPr>
                      <w:rStyle w:val="CharStyle5"/>
                    </w:rPr>
                    <w:t>return [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1100" w:right="0" w:firstLine="0"/>
                  </w:pPr>
                  <w:r>
                    <w:rPr>
                      <w:rStyle w:val="CharStyle5"/>
                    </w:rPr>
                    <w:t>'access' =&gt; [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1520" w:right="0" w:firstLine="0"/>
                  </w:pPr>
                  <w:r>
                    <w:rPr>
                      <w:rStyle w:val="CharStyle5"/>
                    </w:rPr>
                    <w:t>'class' =&gt; AccessControl::className(),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1520" w:right="0" w:firstLine="0"/>
                  </w:pPr>
                  <w:r>
                    <w:rPr>
                      <w:rStyle w:val="CharStyle5"/>
                    </w:rPr>
                    <w:t>// We will override the default rule config with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5"/>
                    </w:rPr>
                    <w:t>class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margin-left:362.65pt;margin-top:140.15pt;width:95.75pt;height:13.4pt;z-index:-125829375;mso-wrap-distance-left:53.6pt;mso-wrap-distance-right:10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the new AccessRule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105.6pt;margin-top:177.85pt;width:5.3pt;height:15.9pt;z-index:-125829374;mso-wrap-distance-left:104.15pt;mso-wrap-distance-right:5.pt;mso-wrap-distance-bottom:164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vertAlign w:val="superscript"/>
                    </w:rPr>
                    <w:t>]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110.9pt;margin-top:158.15pt;width:198.95pt;height:22.25pt;z-index:-125829373;mso-wrap-distance-left:5.pt;mso-wrap-distance-right:159.35pt;mso-wrap-distance-bottom:2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ruleConfig' =&gt; [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'class' =&gt; AccessRule::className(),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110.9pt;margin-top:182.8pt;width:31.2pt;height:26.4pt;z-index:-125829372;mso-wrap-distance-left:5.pt;mso-wrap-distance-right:6.5pt;mso-wrap-distance-bottom:23.3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/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rules'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220" w:firstLine="0"/>
                  </w:pPr>
                  <w:r>
                    <w:rPr>
                      <w:rStyle w:val="CharStyle5"/>
                    </w:rPr>
                    <w:t>[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126.7pt;margin-top:230.15pt;width:9.85pt;height:23.95pt;z-index:-125829371;mso-wrap-distance-left:125.3pt;mso-wrap-distance-right:12.pt;mso-wrap-distance-bottom:23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],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vertAlign w:val="superscript"/>
                    </w:rPr>
                    <w:t>[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126.7pt;margin-top:275.05pt;width:9.85pt;height:24.2pt;z-index:-125829370;mso-wrap-distance-left:125.3pt;mso-wrap-distance-right:12.pt;mso-wrap-distance-bottom:23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],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vertAlign w:val="superscript"/>
                    </w:rPr>
                    <w:t>[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42.5pt;margin-top:384.75pt;width:6.25pt;height:13.35pt;z-index:-125829369;mso-wrap-distance-left:41.05pt;mso-wrap-distance-right:14.9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2"/>
                      <w:vertAlign w:val="superscript"/>
                    </w:rPr>
                    <w:t>}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63.6pt;margin-top:367.pt;width:26.4pt;height:20.55pt;z-index:-125829368;mso-wrap-distance-left:5.pt;mso-wrap-distance-right:15.6pt;mso-wrap-distance-bottom:8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]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];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105.6pt;margin-top:356.15pt;width:9.85pt;height:13.1pt;z-index:-125829367;mso-wrap-distance-left:5.pt;mso-wrap-distance-right:11.3pt;mso-wrap-distance-bottom:26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],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126.7pt;margin-top:320.15pt;width:9.85pt;height:41.95pt;z-index:-125829366;mso-wrap-distance-left:5.pt;mso-wrap-distance-right:12.pt;mso-wrap-distance-bottom:33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],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4" w:line="210" w:lineRule="exact"/>
                    <w:ind w:left="0" w:right="0" w:firstLine="0"/>
                  </w:pPr>
                  <w:r>
                    <w:rPr>
                      <w:rStyle w:val="CharStyle5"/>
                      <w:vertAlign w:val="superscript"/>
                    </w:rPr>
                    <w:t>[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vertAlign w:val="superscript"/>
                    </w:rPr>
                    <w:t>]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148.55pt;margin-top:187.45pt;width:152.9pt;height:5.e-002pt;z-index:-125829365;mso-wrap-distance-left:5.pt;mso-wrap-distance-right:163.9pt;mso-wrap-distance-bottom:46.5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color w:val="000000"/>
                      <w:position w:val="0"/>
                    </w:rPr>
                    <w:t>=&gt; [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763"/>
                    <w:gridCol w:w="221"/>
                    <w:gridCol w:w="2074"/>
                  </w:tblGrid>
                  <w:tr>
                    <w:trPr>
                      <w:trHeight w:val="18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allow'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= &gt;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true,</w:t>
                        </w:r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actions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  <w:vertAlign w:val="subscript"/>
                          </w:rPr>
                          <w:t>'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=&gt; [' auth-only'],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roles'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= &gt;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[User::ROLE_USER]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allow'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= &gt;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true,</w:t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actions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  <w:vertAlign w:val="subscript"/>
                          </w:rPr>
                          <w:t>'</w:t>
                        </w:r>
                      </w:p>
                    </w:tc>
                    <w:tc>
                      <w:tcPr>
                        <w:shd w:val="clear" w:color="auto" w:fill="FFFFFF"/>
                        <w:textDirection w:val="tbRl"/>
                        <w:tcBorders/>
                        <w:vAlign w:val="top"/>
                      </w:tcPr>
                      <w:p>
                        <w:pPr>
                          <w:pStyle w:val="Style3"/>
                          <w:tabs>
                            <w:tab w:leader="hyphen" w:pos="144" w:val="left"/>
                          </w:tabs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60" w:line="210" w:lineRule="exact"/>
                          <w:ind w:left="0" w:right="0" w:firstLine="0"/>
                        </w:pPr>
                        <w:r>
                          <w:rPr>
                            <w:rStyle w:val="CharStyle17"/>
                          </w:rPr>
                          <w:t>l</w:t>
                        </w:r>
                        <w:r>
                          <w:rPr>
                            <w:rStyle w:val="CharStyle16"/>
                          </w:rPr>
                          <w:tab/>
                        </w:r>
                        <w:r>
                          <w:rPr>
                            <w:rStyle w:val="CharStyle17"/>
                          </w:rPr>
                          <w:t>1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60" w:after="0" w:line="100" w:lineRule="exact"/>
                          <w:ind w:left="0" w:right="0" w:firstLine="0"/>
                        </w:pPr>
                        <w:r>
                          <w:rPr>
                            <w:rStyle w:val="CharStyle17"/>
                          </w:rPr>
                          <w:t>Q_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300" w:line="100" w:lineRule="exact"/>
                          <w:ind w:left="0" w:right="0" w:firstLine="0"/>
                        </w:pPr>
                        <w:r>
                          <w:rPr>
                            <w:rStyle w:val="CharStyle17"/>
                          </w:rPr>
                          <w:t>■H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300" w:after="0" w:line="100" w:lineRule="exact"/>
                          <w:ind w:left="0" w:right="0" w:firstLine="0"/>
                        </w:pPr>
                        <w:r>
                          <w:rPr>
                            <w:rStyle w:val="CharStyle17"/>
                          </w:rPr>
                          <w:t>A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100" w:lineRule="exact"/>
                          <w:ind w:left="0" w:right="0" w:firstLine="0"/>
                        </w:pPr>
                        <w:r>
                          <w:rPr>
                            <w:rStyle w:val="CharStyle17"/>
                          </w:rPr>
                          <w:t>II</w:t>
                        </w:r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ips' =&gt;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[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'127.0.0.1'],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allow'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= &gt;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true,</w:t>
                        </w:r>
                      </w:p>
                    </w:tc>
                  </w:tr>
                  <w:tr>
                    <w:trPr>
                      <w:trHeight w:val="173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actions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  <w:vertAlign w:val="subscript"/>
                          </w:rPr>
                          <w:t>'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=&gt; ['user'],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roles'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= &gt;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[ User::ROLE_ADMIN]</w:t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allow'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= &gt;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false,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rStyle w:val="CharStyle16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20" w:right="0" w:firstLine="0"/>
      </w:pPr>
      <w:r>
        <w:rPr>
          <w:rStyle w:val="CharStyle16"/>
        </w:rPr>
        <w:t>public function actionAuthOnly()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20" w:right="0" w:firstLine="0"/>
      </w:pPr>
      <w:r>
        <w:rPr>
          <w:rStyle w:val="CharStyle16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40" w:right="0" w:firstLine="0"/>
      </w:pPr>
      <w:r>
        <w:rPr>
          <w:rStyle w:val="CharStyle16"/>
        </w:rPr>
        <w:t>echo "Looks like you are authorized to run me.";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20" w:right="0" w:firstLine="0"/>
      </w:pPr>
      <w:r>
        <w:rPr>
          <w:rStyle w:val="CharStyle16"/>
          <w:vertAlign w:val="superscript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2459" w:left="1227" w:right="1273" w:bottom="245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0 pt Exact"/>
    <w:basedOn w:val="CharStyle15"/>
    <w:rPr>
      <w:spacing w:val="10"/>
    </w:rPr>
  </w:style>
  <w:style w:type="character" w:customStyle="1" w:styleId="CharStyle7">
    <w:name w:val="Основной текст (31) Exact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8"/>
      <w:szCs w:val="8"/>
    </w:rPr>
  </w:style>
  <w:style w:type="character" w:customStyle="1" w:styleId="CharStyle9">
    <w:name w:val="Основной текст (32) Exact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8"/>
      <w:szCs w:val="8"/>
      <w:rFonts w:ascii="Consolas" w:eastAsia="Consolas" w:hAnsi="Consolas" w:cs="Consolas"/>
    </w:rPr>
  </w:style>
  <w:style w:type="character" w:customStyle="1" w:styleId="CharStyle11">
    <w:name w:val="Заголовок №5 Exact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2">
    <w:name w:val="Заголовок №5 + Интервал 0 pt Exact"/>
    <w:basedOn w:val="CharStyle11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4">
    <w:name w:val="Подпись к таблице (2) Exact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  <w:spacing w:val="10"/>
    </w:rPr>
  </w:style>
  <w:style w:type="character" w:customStyle="1" w:styleId="CharStyle15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6">
    <w:name w:val="Основной текст (2) + Интервал 0 pt"/>
    <w:basedOn w:val="CharStyle15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7">
    <w:name w:val="Основной текст (2) + 5 pt"/>
    <w:basedOn w:val="CharStyle15"/>
    <w:rPr>
      <w:lang w:val="en-US" w:eastAsia="en-US" w:bidi="en-US"/>
      <w:sz w:val="10"/>
      <w:szCs w:val="1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15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31)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</w:rPr>
  </w:style>
  <w:style w:type="paragraph" w:customStyle="1" w:styleId="Style8">
    <w:name w:val="Основной текст (32)"/>
    <w:basedOn w:val="Normal"/>
    <w:link w:val="CharStyle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Consolas" w:eastAsia="Consolas" w:hAnsi="Consolas" w:cs="Consolas"/>
    </w:rPr>
  </w:style>
  <w:style w:type="paragraph" w:customStyle="1" w:styleId="Style10">
    <w:name w:val="Заголовок №5"/>
    <w:basedOn w:val="Normal"/>
    <w:link w:val="CharStyle11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3">
    <w:name w:val="Подпись к таблице (2)"/>
    <w:basedOn w:val="Normal"/>
    <w:link w:val="CharStyle1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