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5"/>
        </w:rPr>
        <w:t>public function actionIp()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80" w:right="0" w:firstLine="0"/>
      </w:pPr>
      <w:r>
        <w:rPr>
          <w:rStyle w:val="CharStyle5"/>
        </w:rPr>
        <w:t>echo "Your IP is in our list. Lucky you!";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5"/>
        </w:rPr>
        <w:t>public function actionUser()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80" w:right="0" w:firstLine="0"/>
      </w:pPr>
      <w:r>
        <w:rPr>
          <w:rStyle w:val="CharStyle5"/>
        </w:rPr>
        <w:t>echo "You're the right man. Welcome!";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8"/>
        </w:rPr>
        <w:t>Modify the User class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rStyle w:val="CharStyle5"/>
        </w:rPr>
        <w:t>namespace app\models;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1140" w:firstLine="0"/>
      </w:pPr>
      <w:r>
        <w:rPr>
          <w:rStyle w:val="CharStyle5"/>
        </w:rPr>
        <w:t>class User extends \yii\base\Object implements \yii\web\IdentityInterface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6200" w:hanging="120"/>
      </w:pPr>
      <w:r>
        <w:rPr>
          <w:rStyle w:val="CharStyle5"/>
        </w:rPr>
        <w:t>// add roles contstants CONST ROLE_USER = 200;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860" w:right="0" w:firstLine="0"/>
      </w:pPr>
      <w:r>
        <w:rPr>
          <w:rStyle w:val="CharStyle5"/>
        </w:rPr>
        <w:t>CONST ROLE_ADMIN = 100;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860" w:right="5660" w:firstLine="0"/>
      </w:pPr>
      <w:r>
        <w:rPr>
          <w:rStyle w:val="CharStyle5"/>
        </w:rPr>
        <w:t>public $id; public $username; public $password; public $authKey; public $accessToken; public $role;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5"/>
        </w:rPr>
        <w:t>private static $users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80" w:right="0" w:firstLine="0"/>
      </w:pPr>
      <w:r>
        <w:rPr>
          <w:rStyle w:val="CharStyle5"/>
        </w:rPr>
        <w:t>'100'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'id' =&gt; '100',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'username' =&gt; 'admin',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'password' =&gt; 'admin',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'authKey' =&gt; 'test100key',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'accessToken' =&gt; '100-token',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'role' =&gt; USER::ROLE_ADMIN // add admin role for admin user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80" w:right="0" w:firstLine="0"/>
      </w:pPr>
      <w:r>
        <w:rPr>
          <w:rStyle w:val="CharStyle5"/>
        </w:rPr>
        <w:t>'101'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'id' =&gt; '101',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'username' =&gt; 'demo',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'password' =&gt; 'demo',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'authKey' =&gt; 'test101key',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'accessToken' =&gt; '101-token',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'role' =&gt; USER::ROLE_USER // add user role for admin user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86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4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6"/>
        <w:numPr>
          <w:ilvl w:val="0"/>
          <w:numId w:val="3"/>
        </w:numPr>
        <w:tabs>
          <w:tab w:leader="none" w:pos="697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rStyle w:val="CharStyle8"/>
        </w:rPr>
        <w:t>To use AccessControl, declare it in the behaviors() method of your controller class. We do this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80" w:right="0" w:firstLine="0"/>
      </w:pPr>
      <w:r>
        <w:rPr>
          <w:rStyle w:val="CharStyle5"/>
        </w:rPr>
        <w:t>'access'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'class' =&gt; AccessControl::className(),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5"/>
        </w:rPr>
        <w:t>'rules'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2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560" w:right="0" w:firstLine="0"/>
      </w:pPr>
      <w:r>
        <w:rPr>
          <w:rStyle w:val="CharStyle5"/>
        </w:rPr>
        <w:t>'allow' =&gt; true,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27" w:right="1273" w:bottom="247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0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