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1380" w:right="0" w:firstLine="0"/>
      </w:pPr>
      <w:r>
        <w:rPr>
          <w:lang w:val="en-US" w:eastAsia="en-US" w:bidi="en-US"/>
          <w:w w:val="100"/>
          <w:color w:val="000000"/>
          <w:position w:val="0"/>
        </w:rPr>
        <w:t>$content = "Failure";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return $this-&gt;renderContent($content);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7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public function actionSimple()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$userName = Yii::$app-&gt;request-&gt;get('username');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60" w:right="0" w:firstLine="0"/>
      </w:pPr>
      <w:r>
        <w:rPr>
          <w:rStyle w:val="CharStyle7"/>
        </w:rPr>
        <w:t>$password = Yii::$app-&gt;request-&gt;get('password');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60" w:right="0" w:firstLine="0"/>
      </w:pPr>
      <w:r>
        <w:rPr>
          <w:rStyle w:val="CharStyle7"/>
        </w:rPr>
        <w:t>$passwordHash = md5($password);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60" w:right="0" w:firstLine="0"/>
      </w:pPr>
      <w:r>
        <w:rPr>
          <w:rStyle w:val="CharStyle7"/>
        </w:rPr>
        <w:t>$sql = "SELECT * FROM 'user'"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820" w:right="0" w:firstLine="0"/>
      </w:pPr>
      <w:r>
        <w:rPr>
          <w:rStyle w:val="CharStyle7"/>
        </w:rPr>
        <w:t>." WHERE 'username' = '".$userName."'"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820" w:right="0" w:firstLine="0"/>
      </w:pPr>
      <w:r>
        <w:rPr>
          <w:rStyle w:val="CharStyle7"/>
        </w:rPr>
        <w:t>." AND password = '".$passwordHash."' LIMIT |1";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60" w:right="0" w:firstLine="0"/>
      </w:pPr>
      <w:r>
        <w:rPr>
          <w:rStyle w:val="CharStyle7"/>
        </w:rPr>
        <w:t>$result = Yii::$app-&gt;db-&gt;createCommand($sql)-&gt;queryOne();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1060" w:right="0" w:firstLine="0"/>
      </w:pPr>
      <w:r>
        <w:rPr>
          <w:rStyle w:val="CharStyle7"/>
        </w:rPr>
        <w:t>return $this-&gt;renderContentByResult($result);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6" w:line="210" w:lineRule="exact"/>
        <w:ind w:left="32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288" w:lineRule="exact"/>
        <w:ind w:left="320" w:right="0" w:hanging="3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Let’s try to access it using the </w:t>
      </w:r>
      <w:r>
        <w:rPr>
          <w:rStyle w:val="CharStyle10"/>
        </w:rPr>
        <w:t>/sql/simple?username=test&amp;password=test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URL. As we are unaware of both the username and password, it will, as expected, print </w:t>
      </w:r>
      <w:r>
        <w:rPr>
          <w:rStyle w:val="CharStyle11"/>
        </w:rPr>
        <w:t>Failure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.</w:t>
      </w:r>
    </w:p>
    <w:p>
      <w:pPr>
        <w:pStyle w:val="Style8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320" w:right="0" w:hanging="3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Now try </w:t>
      </w:r>
      <w:r>
        <w:rPr>
          <w:rStyle w:val="CharStyle10"/>
        </w:rPr>
        <w:t>/sql/simple?username=%27+or+%271%27%3D%271%27%3B+--&amp;password=whatever.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This time, it lets us in, even though we still don’t know anything about the actual credentials. The decoded part of </w:t>
      </w:r>
      <w:r>
        <w:rPr>
          <w:rStyle w:val="CharStyle10"/>
        </w:rPr>
        <w:t>usernamevalue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looks like the following: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26" w:lineRule="exact"/>
        <w:ind w:left="3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' or </w:t>
      </w:r>
      <w:r>
        <w:rPr>
          <w:rStyle w:val="CharStyle7"/>
        </w:rPr>
        <w:t>'1'='1';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-</w:t>
      </w:r>
    </w:p>
    <w:p>
      <w:pPr>
        <w:pStyle w:val="Style8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before="0" w:after="0" w:line="326" w:lineRule="exact"/>
        <w:ind w:left="320" w:right="0" w:hanging="3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Close the quote so that the syntax stays correct. Add </w:t>
      </w:r>
      <w:r>
        <w:rPr>
          <w:rStyle w:val="CharStyle12"/>
        </w:rPr>
        <w:t xml:space="preserve">or </w:t>
      </w:r>
      <w:r>
        <w:rPr>
          <w:rStyle w:val="CharStyle13"/>
        </w:rPr>
        <w:t>'i'='i',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which makes the condition always true. Use ; -- to end the query and comment the rest.</w:t>
      </w:r>
    </w:p>
    <w:p>
      <w:pPr>
        <w:pStyle w:val="Style8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both"/>
        <w:spacing w:before="0" w:after="13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 no escaping was done, the whole query executed was: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320" w:right="0" w:firstLine="0"/>
      </w:pPr>
      <w:r>
        <w:rPr>
          <w:rStyle w:val="CharStyle16"/>
          <w:b/>
          <w:bCs/>
        </w:rPr>
        <w:t>SELECT * FROM user WHERE username = '' or '1'='1'; --' AND password =</w:t>
      </w:r>
    </w:p>
    <w:p>
      <w:pPr>
        <w:pStyle w:val="Style14"/>
        <w:widowControl w:val="0"/>
        <w:keepNext w:val="0"/>
        <w:keepLines w:val="0"/>
        <w:shd w:val="clear" w:color="auto" w:fill="auto"/>
        <w:bidi w:val="0"/>
        <w:jc w:val="left"/>
        <w:spacing w:before="0" w:after="138" w:line="160" w:lineRule="exact"/>
        <w:ind w:left="320" w:right="0" w:firstLine="0"/>
      </w:pPr>
      <w:r>
        <w:rPr>
          <w:rStyle w:val="CharStyle16"/>
          <w:b/>
          <w:bCs/>
        </w:rPr>
        <w:t>'008c5926ca861023c1d2a36653fd88e2' LIMIT 1;</w:t>
      </w:r>
    </w:p>
    <w:p>
      <w:pPr>
        <w:pStyle w:val="Style8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 best way to fix this is to use a prepared statement,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7"/>
        </w:rPr>
        <w:t>public function actionPrepared()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7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$userName = Yii::$app-&gt;request-&gt;get('username');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7"/>
        </w:rPr>
        <w:t>$password = Yii::$app-&gt;request-&gt;get('password');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7"/>
        </w:rPr>
        <w:t>$passwordHash = md5($password);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7"/>
        </w:rPr>
        <w:t>$sql = "SELECT * FROM 'user'"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00" w:right="0" w:firstLine="0"/>
      </w:pPr>
      <w:r>
        <w:rPr>
          <w:rStyle w:val="CharStyle7"/>
        </w:rPr>
        <w:t>." WHERE 'username' = :username"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400" w:right="0" w:firstLine="0"/>
      </w:pPr>
      <w:r>
        <w:rPr>
          <w:rStyle w:val="CharStyle7"/>
        </w:rPr>
        <w:t>." AND password = :password LIMIT 1";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$command = Yii::$app-&gt;db-&gt;createCommand($sql);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$command-&gt;bindValue(':username', $userName);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$command-&gt;bindValue(':password', $passwordHash);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7"/>
        </w:rPr>
        <w:t>$result = $command-&gt;queryOne();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return $this-&gt;renderContentByResult($result);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32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numPr>
          <w:ilvl w:val="0"/>
          <w:numId w:val="1"/>
        </w:numPr>
        <w:tabs>
          <w:tab w:leader="none" w:pos="33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0"/>
        </w:rPr>
        <w:t xml:space="preserve">Now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check</w:t>
      </w:r>
      <w:r>
        <w:rPr>
          <w:rStyle w:val="CharStyle10"/>
        </w:rPr>
        <w:t xml:space="preserve"> /sql/prepared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the same malicious parameters. This time everything was fine and</w:t>
      </w:r>
    </w:p>
    <w:sectPr>
      <w:footnotePr>
        <w:pos w:val="pageBottom"/>
        <w:numFmt w:val="decimal"/>
        <w:numRestart w:val="continuous"/>
      </w:footnotePr>
      <w:pgSz w:w="11909" w:h="16834"/>
      <w:pgMar w:top="2490" w:left="1285" w:right="1240" w:bottom="249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Колонтитул (3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Заголовок №5 + Полужирный"/>
    <w:basedOn w:val="CharStyle9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Заголовок №5 + Малые прописные"/>
    <w:basedOn w:val="CharStyle9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Заголовок №5 + Малые прописные,Интервал 1 pt"/>
    <w:basedOn w:val="CharStyle9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Основной текст (12)_"/>
    <w:basedOn w:val="DefaultParagraphFont"/>
    <w:link w:val="Style14"/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  <w:style w:type="character" w:customStyle="1" w:styleId="CharStyle16">
    <w:name w:val="Основной текст (12)"/>
    <w:basedOn w:val="CharStyle15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Колонтитул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4">
    <w:name w:val="Основной текст (12)"/>
    <w:basedOn w:val="Normal"/>
    <w:link w:val="CharStyle15"/>
    <w:pPr>
      <w:widowControl w:val="0"/>
      <w:shd w:val="clear" w:color="auto" w:fill="FFFFFF"/>
      <w:spacing w:line="178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