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800" w:right="4140" w:hanging="420"/>
      </w:pPr>
      <w:r>
        <w:rPr>
          <w:rStyle w:val="CharStyle8"/>
        </w:rPr>
        <w:t>return $this-&gt;renderContent(Html::ul( $row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800" w:right="0" w:hanging="420"/>
      </w:pPr>
      <w:r>
        <w:rPr>
          <w:rStyle w:val="CharStyle8"/>
        </w:rPr>
        <w:t>));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960" w:right="0" w:firstLine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6.7pt;margin-top:9.1pt;width:438.pt;height:132.95pt;z-index:-125829376;mso-wrap-distance-left:16.1pt;mso-wrap-distance-right:5.pt;mso-wrap-distance-bottom:37.2pt;mso-position-horizontal-relative:margin" wrapcoords="0 0 11730 0 11730 3867 21600 3867 21600 21600 731 21600 731 3900 0 3900 0 0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78" w:lineRule="exact"/>
                    <w:ind w:left="0" w:right="0" w:firstLine="0"/>
                  </w:pPr>
                  <w:r>
                    <w:rPr>
                      <w:rStyle w:val="CharStyle5"/>
                    </w:rPr>
                    <w:t>}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"/>
                    </w:rPr>
                    <w:t xml:space="preserve">4. Run crypto/test and you </w:t>
                  </w: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spacing w:val="0"/>
                      <w:color w:val="000000"/>
                      <w:position w:val="0"/>
                    </w:rPr>
                    <w:t>will get the following:</w:t>
                  </w:r>
                </w:p>
                <w:p>
                  <w:pPr>
                    <w:framePr w:h="2659" w:hSpace="322" w:vSpace="744" w:wrap="notBeside" w:vAnchor="text" w:hAnchor="margin" w:x="335" w:y="183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width:438pt;height:133pt;">
                        <v:imagedata r:id="rId5" r:href="rId6"/>
                      </v:shape>
                    </w:pic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28" type="#_x0000_t202" style="position:absolute;margin-left:17.15pt;margin-top:208.3pt;width:438.pt;height:120.95pt;z-index:-125829375;mso-wrap-distance-left:16.55pt;mso-wrap-distance-right:5.pt;mso-position-horizontal-relative:margin" wrapcoords="0 0 8137 0 8137 2008 21600 2089 21600 21600 708 21600 708 2089 0 2008 0 0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spacing w:val="0"/>
                      <w:color w:val="000000"/>
                      <w:position w:val="0"/>
                    </w:rPr>
                    <w:t>5. To view raw data,</w:t>
                  </w:r>
                  <w:r>
                    <w:rPr>
                      <w:rStyle w:val="CharStyle5"/>
                    </w:rPr>
                    <w:t xml:space="preserve"> </w:t>
                  </w: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spacing w:val="0"/>
                      <w:color w:val="000000"/>
                      <w:position w:val="0"/>
                    </w:rPr>
                    <w:t>run</w:t>
                  </w:r>
                  <w:r>
                    <w:rPr>
                      <w:rStyle w:val="CharStyle5"/>
                    </w:rPr>
                    <w:t xml:space="preserve"> crypto/raw:</w:t>
                  </w:r>
                </w:p>
                <w:p>
                  <w:pPr>
                    <w:framePr w:h="2419" w:hSpace="331" w:wrap="notBeside" w:vAnchor="text" w:hAnchor="margin" w:x="344" w:y="4167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 id="_x0000_s1029" type="#_x0000_t75" style="width:438pt;height:121pt;">
                        <v:imagedata r:id="rId7" r:href="rId8"/>
                      </v:shape>
                    </w:pic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8"/>
        </w:rPr>
        <w:t>}</w:t>
      </w:r>
    </w:p>
    <w:p>
      <w:pPr>
        <w:pStyle w:val="Style9"/>
        <w:widowControl w:val="0"/>
        <w:keepNext/>
        <w:keepLines/>
        <w:shd w:val="clear" w:color="auto" w:fill="auto"/>
        <w:bidi w:val="0"/>
        <w:jc w:val="left"/>
        <w:spacing w:before="0" w:after="183" w:line="3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it works...</w:t>
      </w:r>
      <w:bookmarkEnd w:id="0"/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Firstly, we have added</w:t>
      </w:r>
      <w:r>
        <w:rPr>
          <w:rStyle w:val="CharStyle8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AttributeBehavior,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which automatically processes our data when certain events happen. Our certain events</w:t>
      </w:r>
      <w:r>
        <w:rPr>
          <w:rStyle w:val="CharStyle8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are</w:t>
      </w:r>
      <w:r>
        <w:rPr>
          <w:rStyle w:val="CharStyle8"/>
        </w:rPr>
        <w:t xml:space="preserve"> ActiveRecord: : </w:t>
      </w:r>
      <w:r>
        <w:rPr>
          <w:rStyle w:val="CharStyle11"/>
        </w:rPr>
        <w:t>event_after_insert,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180"/>
        <w:ind w:left="0" w:right="0" w:firstLine="0"/>
      </w:pPr>
      <w:r>
        <w:rPr>
          <w:rStyle w:val="CharStyle8"/>
        </w:rPr>
        <w:t>ActiveRecord::EVENT_AFTER_UPDATE and ActiveRecord::EVENT_AFTER_FIND.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During insert and update events, we decrypt our data with a special method:</w:t>
      </w:r>
      <w:r>
        <w:rPr>
          <w:rStyle w:val="CharStyle8"/>
        </w:rPr>
        <w:t xml:space="preserve"> Yii: : $app-&gt;security- &gt;encryptByKey();.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This method uses HKDF and a random salt to decrypt our data before saving it to the database. After getting data from the database, we can also</w:t>
      </w:r>
      <w:r>
        <w:rPr>
          <w:rStyle w:val="CharStyle8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use</w:t>
      </w:r>
      <w:r>
        <w:rPr>
          <w:rStyle w:val="CharStyle8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ActiveRecord: : </w:t>
      </w:r>
      <w:r>
        <w:rPr>
          <w:rStyle w:val="CharStyle11"/>
        </w:rPr>
        <w:t xml:space="preserve">event_after_find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method to decrypt our data. In this case, we also use the special Yii2 method</w:t>
      </w:r>
      <w:r>
        <w:rPr>
          <w:rStyle w:val="CharStyle8"/>
        </w:rPr>
        <w:t xml:space="preserve"> Yii: :$app-&gt;security- &gt;encryptByKey();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.This method accepts two params: encrypted data and key.</w:t>
      </w:r>
    </w:p>
    <w:sectPr>
      <w:footnotePr>
        <w:pos w:val="pageBottom"/>
        <w:numFmt w:val="decimal"/>
        <w:numRestart w:val="continuous"/>
      </w:footnotePr>
      <w:pgSz w:w="11909" w:h="16834"/>
      <w:pgMar w:top="2533" w:left="1238" w:right="1286" w:bottom="2493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Подпись к картинке Exact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Подпись к картинке + Интервал 1 pt Exac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7">
    <w:name w:val="Основной текст (2)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8">
    <w:name w:val="Основной текст (2) + Интервал 1 pt"/>
    <w:basedOn w:val="CharStyle7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0">
    <w:name w:val="Заголовок №4_"/>
    <w:basedOn w:val="DefaultParagraphFont"/>
    <w:link w:val="Style9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11">
    <w:name w:val="Основной текст (2) + Малые прописные,Интервал 1 pt"/>
    <w:basedOn w:val="CharStyle7"/>
    <w:rPr>
      <w:lang w:val="en-US" w:eastAsia="en-US" w:bidi="en-US"/>
      <w:smallCaps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paragraph" w:customStyle="1" w:styleId="Style3">
    <w:name w:val="Подпись к картинке"/>
    <w:basedOn w:val="Normal"/>
    <w:link w:val="CharStyle4"/>
    <w:pPr>
      <w:widowControl w:val="0"/>
      <w:shd w:val="clear" w:color="auto" w:fill="FFFFFF"/>
      <w:jc w:val="both"/>
      <w:spacing w:line="269" w:lineRule="exact"/>
      <w:ind w:hanging="30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Основной текст (2)"/>
    <w:basedOn w:val="Normal"/>
    <w:link w:val="CharStyle7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9">
    <w:name w:val="Заголовок №4"/>
    <w:basedOn w:val="Normal"/>
    <w:link w:val="CharStyle10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/Relationships>
</file>