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X-Powere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-By: PHP/5.5.23 X-Pagination-Tota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-Count: 5 X-Pagination-Page-Count: 1 X-Pagination-Current-Page: 1 X-Pagination-Per-Page: 20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Link: &lt;</w:t>
      </w:r>
      <w:r>
        <w:fldChar w:fldCharType="begin"/>
      </w:r>
      <w:r>
        <w:rPr>
          <w:rStyle w:val="CharStyle8"/>
        </w:rPr>
        <w:instrText> HYPERLINK "http://yii-book.app/films?page=1"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ttp://yii-book.app/fil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s</w:t>
      </w:r>
      <w:r>
        <w:rPr>
          <w:rStyle w:val="Hyperlink"/>
          <w:shd w:val="clear" w:color="auto" w:fill="80FFFF"/>
        </w:rPr>
        <w:t>?</w:t>
      </w:r>
      <w:r>
        <w:rPr>
          <w:rStyle w:val="Hyperlink"/>
        </w:rPr>
        <w:t>page=1</w:t>
      </w:r>
      <w:r>
        <w:fldChar w:fldCharType="end"/>
      </w:r>
      <w:r>
        <w:rPr>
          <w:rStyle w:val="CharStyle8"/>
        </w:rPr>
        <w:t>&gt;; rel=self Content-Length: 516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Content-Type: app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ication/x</w:t>
      </w:r>
      <w:r>
        <w:rPr>
          <w:rStyle w:val="CharStyle8"/>
          <w:shd w:val="clear" w:color="auto" w:fill="80FFFF"/>
        </w:rPr>
        <w:t>ml</w:t>
      </w:r>
      <w:r>
        <w:rPr>
          <w:rStyle w:val="CharStyle8"/>
        </w:rPr>
        <w:t>; 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arset=UTF-8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x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l version="1.0" enco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ing="UTF-8"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&lt;response&gt;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&lt;id&gt;1&lt;/id&gt;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&lt;title&gt;Interstellar&lt;/title&gt;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&lt;release_year&gt;2014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&lt;/release_year&gt;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&lt;/ite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&lt;ite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&gt;2&lt;/i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&lt;title&gt;Harry Potter and the Philosopher's Stone&lt;/title&gt;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&lt;release_year&gt;2001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&lt;/release_year&gt;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&lt;id&gt;3&lt;/id&gt;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&lt;title&gt;Back to the Future&lt;/title&gt;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&lt;release_year&gt;1985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&lt;/release_year&gt;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&lt;/ite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&lt;ite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&gt;4&lt;/i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&lt;title&gt;Bla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 Runner&lt;/title&gt;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&lt;release_year&gt;1982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&lt;/release_year&gt;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&lt;/ite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&lt;ite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&gt;5&lt;/i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&lt;title&gt;Dallas Buyers Club&lt;/title&gt;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&lt;release_year&gt;2013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&lt;/release_year&gt;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&lt;/ite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&lt;/response&gt;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Customizing the Rest URL rule</w:t>
      </w:r>
      <w:bookmarkEnd w:id="0"/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14"/>
        </w:rPr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have to remember a controller ID, by default, is defined in plural form. This is because </w:t>
      </w:r>
      <w:r>
        <w:rPr>
          <w:rStyle w:val="CharStyle14"/>
        </w:rPr>
        <w:t xml:space="preserve">yii\rest\UrlRule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automatically plu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zes controller IDs. You can simply disable this by setting </w:t>
      </w:r>
      <w:r>
        <w:rPr>
          <w:rStyle w:val="CharStyle14"/>
        </w:rPr>
        <w:t>yii\rest\UrlRul</w:t>
      </w:r>
      <w:r>
        <w:rPr>
          <w:rStyle w:val="CharStyle14"/>
          <w:shd w:val="clear" w:color="auto" w:fill="80FFFF"/>
        </w:rPr>
        <w:t>e::$</w:t>
      </w:r>
      <w:r>
        <w:rPr>
          <w:rStyle w:val="CharStyle14"/>
        </w:rPr>
        <w:t xml:space="preserve">pluralize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false: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anager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//..</w:t>
      </w:r>
    </w:p>
    <w:tbl>
      <w:tblPr>
        <w:tblOverlap w:val="never"/>
        <w:tblLayout w:type="fixed"/>
        <w:jc w:val="left"/>
      </w:tblPr>
      <w:tblGrid>
        <w:gridCol w:w="648"/>
        <w:gridCol w:w="3125"/>
      </w:tblGrid>
      <w:tr>
        <w:trPr>
          <w:trHeight w:val="269"/>
        </w:trPr>
        <w:tc>
          <w:tcPr>
            <w:shd w:val="clear" w:color="auto" w:fill="FFFFFF"/>
            <w:vMerge w:val="restart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rules'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[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=&gt;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[</w:t>
            </w:r>
          </w:p>
        </w:tc>
      </w:tr>
      <w:tr>
        <w:trPr>
          <w:trHeight w:val="274"/>
        </w:trPr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  <w:tc>
          <w:tcPr>
            <w:shd w:val="clear" w:color="auto" w:fill="FFFFFF"/>
            <w:vMerge w:val="restart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2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 xml:space="preserve">class' </w:t>
            </w:r>
            <w:r>
              <w:rPr>
                <w:rStyle w:val="CharStyle8"/>
                <w:shd w:val="clear" w:color="auto" w:fill="80FFFF"/>
              </w:rPr>
              <w:t>=&gt;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>yii\rest\UrlRule</w:t>
            </w:r>
            <w:r>
              <w:rPr>
                <w:rStyle w:val="CharStyle8"/>
                <w:shd w:val="clear" w:color="auto" w:fill="80FFFF"/>
              </w:rPr>
              <w:t>' '</w:t>
            </w:r>
            <w:r>
              <w:rPr>
                <w:rStyle w:val="CharStyle8"/>
              </w:rPr>
              <w:t>controller</w:t>
            </w: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=&gt;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>film</w:t>
            </w:r>
            <w:r>
              <w:rPr>
                <w:rStyle w:val="CharStyle8"/>
                <w:shd w:val="clear" w:color="auto" w:fill="80FFFF"/>
              </w:rPr>
              <w:t>'</w:t>
            </w: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/>
            <w:vAlign w:val="bottom"/>
          </w:tcPr>
          <w:p>
            <w:pPr/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>pluralize</w:t>
            </w: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=&gt;</w:t>
            </w:r>
            <w:r>
              <w:rPr>
                <w:rStyle w:val="CharStyle8"/>
              </w:rPr>
              <w:t xml:space="preserve"> false</w:t>
            </w:r>
          </w:p>
        </w:tc>
      </w:tr>
      <w:tr>
        <w:trPr>
          <w:trHeight w:val="211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],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//..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]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4" w:right="13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таблице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">
    <w:name w:val="Подпись к таблице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Заголовок №6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Заголовок №6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Подпись к таблице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2">
    <w:name w:val="Заголовок №6"/>
    <w:basedOn w:val="Normal"/>
    <w:link w:val="CharStyle13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