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22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Let’s learn about returned headers. When rate limiting is enabled, by default every response will be sent with the following HTTP headers containing the current rate limiting information: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248" w:line="210" w:lineRule="exact"/>
        <w:ind w:left="0" w:right="0" w:firstLine="0"/>
      </w:pPr>
      <w:r>
        <w:rPr>
          <w:rStyle w:val="CharStyle5"/>
        </w:rPr>
        <w:t>X-Rate-Limit-Limit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: This is the maximum number of requests allowed within a time period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201" w:line="210" w:lineRule="exact"/>
        <w:ind w:left="0" w:right="0" w:firstLine="0"/>
      </w:pPr>
      <w:r>
        <w:rPr>
          <w:rStyle w:val="CharStyle5"/>
        </w:rPr>
        <w:t>X-Rate-Limit-Remaining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: This is the number of remaining requests in the current time period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rStyle w:val="CharStyle5"/>
        </w:rPr>
        <w:t>X-Rate-Limit-Reset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: This is the number of seconds to wait in order to get the maximum number of allowed requests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33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So, now try to exceed the limit, request the following URL more than five times per minute and you will see</w:t>
      </w:r>
      <w:r>
        <w:rPr>
          <w:rStyle w:val="CharStyle6"/>
        </w:rPr>
        <w:t xml:space="preserve"> TooManyRequestsHttpExeption: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9"/>
        </w:rPr>
        <w:t xml:space="preserve">HTTP/1.1 429 Too Many Requests Date: Thu, 24 Sep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2015</w:t>
      </w:r>
      <w:r>
        <w:rPr>
          <w:rStyle w:val="CharStyle9"/>
        </w:rPr>
        <w:t xml:space="preserve"> 01:37:24 GMT Server: Apache X-Powered-By: PHP/5.5.23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9"/>
        </w:rPr>
        <w:t xml:space="preserve">Set-Cookie: PHPSESSID=bb630ca8a641ef92bd210c0a936e3149; path=/; HttpOnly Expires: Thu, 19 Nov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1981</w:t>
      </w:r>
      <w:r>
        <w:rPr>
          <w:rStyle w:val="CharStyle9"/>
        </w:rPr>
        <w:t xml:space="preserve"> 08:52:00 GMT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9"/>
        </w:rPr>
        <w:t>Cache-Control: no-store, no-cache, must-revalidate, post-check=0, pre-check=0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9"/>
        </w:rPr>
        <w:t>Pragma: no-cache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9"/>
        </w:rPr>
        <w:t>X-Rate-Limit-Limit: 5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9"/>
        </w:rPr>
        <w:t>X-Rate-Limit-Remaining: 0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9"/>
        </w:rPr>
        <w:t>X-Rate-Limit-Reset: 60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9"/>
        </w:rPr>
        <w:t>Content-Length: 131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9"/>
        </w:rPr>
        <w:t>Content-Type: application/json; charset=UTF-8 {"name":"Too Many Requests","message":"Rate limit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202" w:line="178" w:lineRule="exact"/>
        <w:ind w:left="0" w:right="0" w:firstLine="0"/>
      </w:pPr>
      <w:r>
        <w:rPr>
          <w:rStyle w:val="CharStyle9"/>
        </w:rPr>
        <w:t>exceeded.","code":0,"status":429,"type":"yii\\web\\TooManyRequestsHttpException"}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before="0" w:after="23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81" w:line="210" w:lineRule="exact"/>
        <w:ind w:left="0" w:right="0" w:firstLine="0"/>
      </w:pPr>
      <w:r>
        <w:rPr>
          <w:rStyle w:val="CharStyle6"/>
        </w:rPr>
        <w:t xml:space="preserve">For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further information, refer to the following URLs:</w:t>
      </w:r>
    </w:p>
    <w:p>
      <w:pPr>
        <w:pStyle w:val="Style3"/>
        <w:numPr>
          <w:ilvl w:val="0"/>
          <w:numId w:val="1"/>
        </w:numPr>
        <w:tabs>
          <w:tab w:leader="none" w:pos="712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440" w:right="0" w:firstLine="0"/>
      </w:pPr>
      <w:r>
        <w:fldChar w:fldCharType="begin"/>
      </w:r>
      <w:r>
        <w:rPr>
          <w:rStyle w:val="CharStyle12"/>
        </w:rPr>
        <w:instrText> HYPERLINK "https://en.wikipedia.org/wiki/Leaky_bucket" </w:instrText>
      </w:r>
      <w:r>
        <w:fldChar w:fldCharType="separate"/>
      </w:r>
      <w:r>
        <w:rPr>
          <w:rStyle w:val="Hyperlink"/>
        </w:rPr>
        <w:t>https://en.wikipedia.org/wiki/Leaky bucket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712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440" w:right="0" w:firstLine="0"/>
      </w:pPr>
      <w:r>
        <w:fldChar w:fldCharType="begin"/>
      </w:r>
      <w:r>
        <w:rPr>
          <w:rStyle w:val="CharStyle12"/>
        </w:rPr>
        <w:instrText> HYPERLINK "http://www.yiiframework.com/doc-2.0/guide-rest-rate-limiting.html" </w:instrText>
      </w:r>
      <w:r>
        <w:fldChar w:fldCharType="separate"/>
      </w:r>
      <w:r>
        <w:rPr>
          <w:rStyle w:val="Hyperlink"/>
        </w:rPr>
        <w:t>http://www.yiiframework.com/doc-2.0/guide-rest-rate-limiting.html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712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440" w:right="0" w:firstLine="0"/>
      </w:pPr>
      <w:r>
        <w:fldChar w:fldCharType="begin"/>
      </w:r>
      <w:r>
        <w:rPr>
          <w:rStyle w:val="CharStyle12"/>
        </w:rPr>
        <w:instrText> HYPERLINK "http://www.yiiframework.com/doc-2.0/yii-filters-ratelimiter.html" </w:instrText>
      </w:r>
      <w:r>
        <w:fldChar w:fldCharType="separate"/>
      </w:r>
      <w:r>
        <w:rPr>
          <w:rStyle w:val="Hyperlink"/>
        </w:rPr>
        <w:t>httpy/www.yiiframework.com/doc-2.0/yii-filters-ratelimiter.html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2501" w:left="1149" w:right="1351" w:bottom="253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Заголовок №5 + Полужирный"/>
    <w:basedOn w:val="CharStyle4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">
    <w:name w:val="Заголовок №5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Основной текст (2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9">
    <w:name w:val="Основной текст (2) + Интервал 1 pt"/>
    <w:basedOn w:val="CharStyle8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Заголовок №4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2">
    <w:name w:val="Заголовок №5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5"/>
    <w:basedOn w:val="Normal"/>
    <w:link w:val="CharStyle4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Основной текст (2)"/>
    <w:basedOn w:val="Normal"/>
    <w:link w:val="CharStyle8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0">
    <w:name w:val="Заголовок №4"/>
    <w:basedOn w:val="Normal"/>
    <w:link w:val="CharStyle11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