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SwiftMailer e-mail library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Many web applications need to send notifications and confirm client actions by e-mail for security reasons. The Yii2 framework provides a wrapper,</w:t>
      </w:r>
      <w:r>
        <w:rPr>
          <w:rStyle w:val="CharStyle7"/>
        </w:rPr>
        <w:t xml:space="preserve"> yiisoft/yii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 xml:space="preserve"> - swiftmailer, for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established library </w:t>
      </w:r>
      <w:r>
        <w:rPr>
          <w:rStyle w:val="CharStyle7"/>
        </w:rPr>
        <w:t>SwiftMailer.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2"/>
        </w:rPr>
        <w:t>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Both basic and advanced applications contain this extension out of the box.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will try to send any kind of e-mails from our own application.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Sending plain text e-mails</w:t>
      </w:r>
      <w:bookmarkEnd w:id="3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 the mailer configuration into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config/console.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7"/>
        </w:rPr>
        <w:t>'components' =&gt;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// ...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7"/>
        </w:rPr>
        <w:t>'mailer' =&gt; [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'class' =&gt; 'yii\swiftmailer\Mailer',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'useFileTransport' =&gt; true,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],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// ...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],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test console controller,</w:t>
      </w:r>
      <w:r>
        <w:rPr>
          <w:rStyle w:val="CharStyle7"/>
        </w:rPr>
        <w:t xml:space="preserve"> MailController,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following code: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&lt;?php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060" w:right="0" w:firstLine="0"/>
      </w:pPr>
      <w:r>
        <w:rPr>
          <w:rStyle w:val="CharStyle17"/>
        </w:rPr>
        <w:t>namespace app\commands;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1060" w:right="5540" w:firstLine="0"/>
      </w:pPr>
      <w:r>
        <w:rPr>
          <w:rStyle w:val="CharStyle17"/>
        </w:rPr>
        <w:t>use yii\console\Controller; use Yii;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060" w:right="4260" w:firstLine="0"/>
      </w:pPr>
      <w:r>
        <w:rPr>
          <w:rStyle w:val="CharStyle17"/>
        </w:rPr>
        <w:t>class MailController extends Controller 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7"/>
        </w:rPr>
        <w:t>public function actionSend()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7"/>
        </w:rPr>
        <w:t>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Yii::$app-&gt;mailer-&gt;compose()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-&gt;setTo('to@yii-book.app')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2180" w:firstLine="0"/>
      </w:pPr>
      <w:r>
        <w:rPr>
          <w:rStyle w:val="CharStyle17"/>
        </w:rPr>
        <w:t>-&gt;setFrom(['from@yii-book.app' =&gt; Yii::$app-&gt;name]) -&gt;setSubject('My Test Message')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-&gt;setTextBody('My Text Body')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7"/>
        </w:rPr>
        <w:t>-&gt;send();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7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rStyle w:val="CharStyle7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console command: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mail/send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0" w:right="13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3)_"/>
    <w:basedOn w:val="DefaultParagraphFont"/>
    <w:link w:val="Style1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9">
    <w:name w:val="Основной текст (12)_"/>
    <w:basedOn w:val="DefaultParagraphFont"/>
    <w:link w:val="Style1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3">
    <w:name w:val="Основной текст (13)"/>
    <w:basedOn w:val="Normal"/>
    <w:link w:val="CharStyle1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8">
    <w:name w:val="Основной текст (12)"/>
    <w:basedOn w:val="Normal"/>
    <w:link w:val="CharStyle19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