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</w:rPr>
        <w:t>&lt;p&gt;Hello, &lt;?= Html::encode($name) ?&gt;!&lt;/p&gt;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a mail/message-text 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the same content, but without HTML tags: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06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$name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1160" w:right="0" w:firstLine="0"/>
      </w:pPr>
      <w:r>
        <w:rPr>
          <w:rStyle w:val="CharStyle5"/>
        </w:rPr>
        <w:t>Hello, &lt;?= Html::encode($name) ?&gt;!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console controller,</w:t>
      </w:r>
      <w:r>
        <w:rPr>
          <w:rStyle w:val="CharStyle5"/>
        </w:rPr>
        <w:t xml:space="preserve"> Mailcontroller,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1060" w:right="0" w:firstLine="0"/>
      </w:pPr>
      <w:r>
        <w:rPr>
          <w:rStyle w:val="CharStyle5"/>
        </w:rPr>
        <w:t>namespace app\commands;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1060" w:right="4500" w:firstLine="0"/>
      </w:pPr>
      <w:r>
        <w:rPr>
          <w:rStyle w:val="CharStyle5"/>
        </w:rPr>
        <w:t>use yii\console\Controller;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1060" w:right="4180" w:firstLine="0"/>
      </w:pPr>
      <w:r>
        <w:rPr>
          <w:rStyle w:val="CharStyle5"/>
        </w:rPr>
        <w:t>class MailController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public function actionSendHtml()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firstLine="0"/>
      </w:pPr>
      <w:r>
        <w:rPr>
          <w:rStyle w:val="CharStyle5"/>
        </w:rPr>
        <w:t>$name = 'John';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Yii::$app-&gt;mailer-&gt;compose('message-html',['name' =&gt; $name]) -&gt;setTo('to@yii-book.app')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1100" w:firstLine="0"/>
      </w:pPr>
      <w:r>
        <w:rPr>
          <w:rStyle w:val="CharStyle5"/>
        </w:rPr>
        <w:t>-&gt;setFrom(['from@yii-book.app' =&gt; Yii::$app-&gt;name]) -&gt;setSubject('My Test Message')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-&gt;send();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public function actionSendCombine()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firstLine="0"/>
      </w:pPr>
      <w:r>
        <w:rPr>
          <w:rStyle w:val="CharStyle5"/>
        </w:rPr>
        <w:t>$name = 'John';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Yii::$app-&gt;mailer-&gt;compose(['html'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'message-html', 'text' =&gt; 'message-text'],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'name' =&gt; $name,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-&gt;setTo('to@yii-book.app')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-&gt;setFrom(['from@yii-book.app'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=&gt; Yii::$app-&gt;name])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-&gt;setSubject('My Test Message')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-&gt;send();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5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following console commands: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94"/>
        <w:ind w:left="640" w:right="1100" w:firstLine="0"/>
      </w:pPr>
      <w:r>
        <w:rPr>
          <w:lang w:val="en-US" w:eastAsia="en-US" w:bidi="en-US"/>
          <w:w w:val="100"/>
          <w:color w:val="000000"/>
          <w:position w:val="0"/>
        </w:rPr>
        <w:t>php yii mail/send-html php yii mail/se nd-combine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SMTP transport</w:t>
      </w:r>
      <w:bookmarkEnd w:id="0"/>
    </w:p>
    <w:p>
      <w:pPr>
        <w:pStyle w:val="Style6"/>
        <w:numPr>
          <w:ilvl w:val="0"/>
          <w:numId w:val="3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transport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parameter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mailer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 like this: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'mailer'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'class' =&gt; 'yii\swiftmailer\Mailer',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0" w:right="133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12)_"/>
    <w:basedOn w:val="DefaultParagraphFont"/>
    <w:link w:val="Style10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3">
    <w:name w:val="Основной текст (13)_"/>
    <w:basedOn w:val="DefaultParagraphFont"/>
    <w:link w:val="Style12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2)"/>
    <w:basedOn w:val="Normal"/>
    <w:link w:val="CharStyle11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2">
    <w:name w:val="Основной текст (13)"/>
    <w:basedOn w:val="Normal"/>
    <w:link w:val="CharStyle13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