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'transport'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3980" w:firstLine="0"/>
      </w:pPr>
      <w:r>
        <w:rPr>
          <w:rStyle w:val="CharStyle5"/>
        </w:rPr>
        <w:t>'class' =&gt; 'Swift_SmtpTransport', 'host' =&gt; 'smtp.gmail.com', 'username' =&gt; 'username@gmail.com', 'password' =&gt; 'password',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'port' =&gt; '587',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'encryption' =&gt; 'tls',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5"/>
        </w:rPr>
        <w:t>],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Write and run the following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Yii::$app-&gt;mailer-&gt;compose()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-&gt;setTo('to@yii-book.app')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4800" w:firstLine="0"/>
      </w:pPr>
      <w:r>
        <w:rPr>
          <w:rStyle w:val="CharStyle5"/>
        </w:rPr>
        <w:t>-&gt;setFrom('username@gmail.com') -&gt;setSubject('My Test Message') -&gt;setTextBody('My Text Body')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1080" w:right="0" w:firstLine="0"/>
      </w:pPr>
      <w:r>
        <w:rPr>
          <w:rStyle w:val="CharStyle5"/>
        </w:rPr>
        <w:t>-&gt;send();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218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Check your Gmail inbox.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91" w:line="26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7"/>
        <w:ind w:left="0" w:right="0" w:firstLine="0"/>
      </w:pPr>
      <w:r>
        <w:rPr>
          <w:rStyle w:val="CharStyle11"/>
        </w:rPr>
        <w:t>Note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: Gmail automatically rewrites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From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field to your default profile e-mail ID, but other e-mail systems do not do the same. Always use an identical e-mail ID in the transport configuration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</w:t>
      </w:r>
      <w:r>
        <w:rPr>
          <w:rStyle w:val="CharStyle8"/>
        </w:rPr>
        <w:t xml:space="preserve">setFrom()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 for passing antispam policies for other e-mail systems.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38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Attaching file and embedding images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89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 the corresponding method to attach any file to your mail: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0" w:right="0" w:firstLine="0"/>
      </w:pPr>
      <w:r>
        <w:rPr>
          <w:rStyle w:val="CharStyle5"/>
        </w:rPr>
        <w:t>class MailController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5"/>
        </w:rPr>
        <w:t>public function actionSendAttach()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rStyle w:val="CharStyle5"/>
        </w:rPr>
        <w:t>Yii::$app-&gt;mailer-&gt;compose()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5"/>
        </w:rPr>
        <w:t>-&gt;setTo('to@yii-book.app' 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5"/>
        </w:rPr>
        <w:t>-&gt;setFrom(['from@yii-book.app' =&gt; Yii::$app-&gt;name])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5"/>
        </w:rPr>
        <w:t>-&gt;setSubject('My Test Message')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5"/>
        </w:rPr>
        <w:t>-&gt;setTextBody('My Text Body')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5"/>
        </w:rPr>
        <w:t>-&gt;attach(Yii::getAlias('@app/README.md'))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0" w:firstLine="0"/>
      </w:pPr>
      <w:r>
        <w:rPr>
          <w:rStyle w:val="CharStyle5"/>
        </w:rPr>
        <w:t>-&gt;send();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0" w:right="0" w:firstLine="0"/>
      </w:pPr>
      <w:r>
        <w:rPr>
          <w:rStyle w:val="CharStyle5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90" w:line="210" w:lineRule="exact"/>
        <w:ind w:left="0" w:right="0" w:firstLine="0"/>
      </w:pPr>
      <w:r>
        <w:rPr>
          <w:rStyle w:val="CharStyle8"/>
        </w:rPr>
        <w:t xml:space="preserve">Or use the embed 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 in your e-mail view file to paste an image in your e-mail content: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8" w:line="210" w:lineRule="exact"/>
        <w:ind w:left="0" w:right="0" w:firstLine="0"/>
      </w:pPr>
      <w:r>
        <w:rPr>
          <w:rStyle w:val="CharStyle5"/>
        </w:rPr>
        <w:t>&lt;img src="&lt;?= $message-&gt;embed($imageFile); ?&gt;"&gt;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24" w:line="210" w:lineRule="exact"/>
        <w:ind w:left="0" w:right="0" w:firstLine="0"/>
      </w:pPr>
      <w:r>
        <w:rPr>
          <w:rStyle w:val="CharStyle8"/>
        </w:rPr>
        <w:t xml:space="preserve">It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automatically attaches an image file and inserts its unique identifier.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1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wrapper implements the base</w:t>
      </w:r>
      <w:r>
        <w:rPr>
          <w:rStyle w:val="CharStyle8"/>
        </w:rPr>
        <w:t xml:space="preserve"> \yii\mail\MailerInterface. Its compose()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 returns a message object (an implementation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of</w:t>
      </w:r>
      <w:r>
        <w:rPr>
          <w:rStyle w:val="CharStyle8"/>
        </w:rPr>
        <w:t xml:space="preserve"> \yii\mail\MessageInterface).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190" w:right="1334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3)_"/>
    <w:basedOn w:val="DefaultParagraphFont"/>
    <w:link w:val="Style9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1">
    <w:name w:val="Заголовок №5 + Полужирный"/>
    <w:basedOn w:val="CharStyle7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Заголовок №4_"/>
    <w:basedOn w:val="DefaultParagraphFont"/>
    <w:link w:val="Style12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3)"/>
    <w:basedOn w:val="Normal"/>
    <w:link w:val="CharStyle10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2">
    <w:name w:val="Заголовок №4"/>
    <w:basedOn w:val="Normal"/>
    <w:link w:val="CharStyle13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