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1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MongoDB driver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extension provides the MongoDB integration for the Yii2 framework and allows you to work with MongoDB collection’s records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ActiveRecord-style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composer,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http://www.yiiframework.eom/doc-2.0/guide-start-installation.html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30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Install MongoDB using the correct installation process from </w:t>
      </w:r>
      <w:r>
        <w:fldChar w:fldCharType="begin"/>
      </w:r>
      <w:r>
        <w:rPr>
          <w:rStyle w:val="CharStyle10"/>
        </w:rPr>
        <w:instrText> HYPERLINK "https://docs.mongodb.org/manual/installation/" </w:instrText>
      </w:r>
      <w:r>
        <w:fldChar w:fldCharType="separate"/>
      </w:r>
      <w:r>
        <w:rPr>
          <w:rStyle w:val="Hyperlink"/>
        </w:rPr>
        <w:t>https ://docs.mongodb. org/ma nual/installation/</w:t>
      </w:r>
      <w:r>
        <w:fldChar w:fldCharType="end"/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your system.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php5-mongo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extension.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47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the component with the following command: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14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require yiisoft/yii2-mongodb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147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 of all, create the new MongoDB database.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mongo-client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shell and type the database name: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mongo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&gt; use mydatabase</w:t>
      </w:r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 this connection information to your</w:t>
      </w:r>
      <w:r>
        <w:rPr>
          <w:rStyle w:val="CharStyle7"/>
        </w:rPr>
        <w:t xml:space="preserve"> components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 section: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rStyle w:val="CharStyle17"/>
        </w:rPr>
        <w:t>return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7"/>
        </w:rPr>
        <w:t>// ...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7"/>
        </w:rPr>
        <w:t>'components' =&gt;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// ...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'mongodb' =&gt;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7"/>
        </w:rPr>
        <w:t>'class' =&gt; '\yii\mongodb\Connection',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7"/>
        </w:rPr>
        <w:t>'dsn' =&gt;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7"/>
        </w:rPr>
        <w:t>'mongodb://localhost:27017/mydatabase',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],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7"/>
        </w:rPr>
        <w:t>],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17"/>
        </w:rPr>
        <w:t>];</w:t>
      </w:r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7"/>
        </w:rPr>
        <w:t xml:space="preserve">Add the new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console controller to your console configuration file: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7"/>
        </w:rPr>
        <w:t>return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7"/>
        </w:rPr>
        <w:t>// ...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7"/>
        </w:rPr>
        <w:t>'controllerMap' =&gt;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'mongodb-migrate' =&gt;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'yii\mongodb\console\controllers\MigrateController'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],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7"/>
        </w:rPr>
        <w:t>];</w:t>
      </w:r>
    </w:p>
    <w:p>
      <w:pPr>
        <w:pStyle w:val="Style5"/>
        <w:numPr>
          <w:ilvl w:val="0"/>
          <w:numId w:val="3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new migration with the shell command: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php yii mongodb-migrate/create create_customer_collection</w:t>
      </w:r>
    </w:p>
    <w:p>
      <w:pPr>
        <w:pStyle w:val="Style5"/>
        <w:numPr>
          <w:ilvl w:val="0"/>
          <w:numId w:val="3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Type the following code into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up() and down 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methods: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7"/>
        </w:rPr>
        <w:t>&lt;?php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50" w:right="1629" w:bottom="259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2)_"/>
    <w:basedOn w:val="DefaultParagraphFont"/>
    <w:link w:val="Style13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6">
    <w:name w:val="Основной текст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7">
    <w:name w:val="Основной текст (2) + Интервал 1 pt"/>
    <w:basedOn w:val="CharStyle1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12)"/>
    <w:basedOn w:val="Normal"/>
    <w:link w:val="CharStyle14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5">
    <w:name w:val="Основной текст (2)"/>
    <w:basedOn w:val="Normal"/>
    <w:link w:val="CharStyle1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