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5213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61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930" w:after="238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Basic usage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7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may access databases and collections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via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\yii\mongodb\collection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instance: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214" w:line="178" w:lineRule="exact"/>
        <w:ind w:left="0" w:right="0" w:firstLine="0"/>
      </w:pPr>
      <w:r>
        <w:rPr>
          <w:rStyle w:val="CharStyle10"/>
        </w:rPr>
        <w:t>$collection = Yii::$app-&gt;mongodb-&gt;getCollection('customer');$collection-&gt;insert(['name' =&gt; 'John Smith', 'status' =&gt; 1]);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76" w:line="210" w:lineRule="exact"/>
        <w:ind w:left="0" w:right="0" w:firstLine="0"/>
      </w:pPr>
      <w:r>
        <w:rPr>
          <w:rStyle w:val="CharStyle7"/>
        </w:rPr>
        <w:t xml:space="preserve">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perform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find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queries, you should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</w:t>
      </w:r>
      <w:r>
        <w:rPr>
          <w:rStyle w:val="CharStyle7"/>
        </w:rPr>
        <w:t xml:space="preserve"> \yii\mongodb\Query: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0"/>
        </w:rPr>
        <w:t>use yii\mongodb\Query;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0"/>
        </w:rPr>
        <w:t>$query = new Query;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0"/>
        </w:rPr>
        <w:t>// compose the query $query-&gt;select(['name', 'status'])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10"/>
        </w:rPr>
        <w:t>-&gt;from('customer')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10"/>
        </w:rPr>
        <w:t>-&gt;limit(10);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74" w:line="178" w:lineRule="exact"/>
        <w:ind w:left="0" w:right="0" w:firstLine="0"/>
      </w:pPr>
      <w:r>
        <w:rPr>
          <w:rStyle w:val="CharStyle10"/>
        </w:rPr>
        <w:t>// execute the query $rows = $query-&gt;all();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38" w:line="26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201" w:line="210" w:lineRule="exact"/>
        <w:ind w:left="0" w:right="0" w:firstLine="0"/>
      </w:pPr>
      <w:r>
        <w:rPr>
          <w:rStyle w:val="CharStyle11"/>
        </w:rPr>
        <w:t>Note</w:t>
      </w:r>
      <w:r>
        <w:rPr>
          <w:rStyle w:val="CharStyle7"/>
        </w:rPr>
        <w:t xml:space="preserve">: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MongoDB document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id</w:t>
      </w:r>
      <w:r>
        <w:rPr>
          <w:rStyle w:val="CharStyle7"/>
        </w:rPr>
        <w:t xml:space="preserve"> ("_id"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field) is not scalar, but an instance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\MongoId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must not care about the conversion from integer or string $id values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7"/>
        </w:rPr>
        <w:t xml:space="preserve"> \MongoId,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because query builder converts it automatically: </w:t>
      </w:r>
      <w:r>
        <w:rPr>
          <w:rStyle w:val="CharStyle10"/>
        </w:rPr>
        <w:t>$query = new \yii\mongodb\Query; $row = $query-&gt;from('item')</w:t>
      </w:r>
    </w:p>
    <w:sectPr>
      <w:footnotePr>
        <w:pos w:val="pageBottom"/>
        <w:numFmt w:val="decimal"/>
        <w:numRestart w:val="continuous"/>
      </w:footnotePr>
      <w:pgSz w:w="11909" w:h="16834"/>
      <w:pgMar w:top="2466" w:left="1256" w:right="1262" w:bottom="245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3)_"/>
    <w:basedOn w:val="DefaultParagraphFont"/>
    <w:link w:val="Style3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5 + Полужирный"/>
    <w:basedOn w:val="CharStyle6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13)"/>
    <w:basedOn w:val="Normal"/>
    <w:link w:val="CharStyle4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