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7" w:line="210" w:lineRule="exact"/>
        <w:ind w:left="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7" w:line="274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.35pt;margin-top:-32.4pt;width:6.25pt;height:13.35pt;z-index:-125829376;mso-wrap-distance-left:21.85pt;mso-wrap-distance-right:5.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By default, the </w:t>
      </w:r>
      <w:r>
        <w:rPr>
          <w:rStyle w:val="CharStyle7"/>
        </w:rPr>
        <w:t>yii\base\widget: : getid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increments identifiers, and therefore widgets, on any page that has incremented attributes: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7" w:line="178" w:lineRule="exact"/>
        <w:ind w:left="0" w:right="0" w:firstLine="0"/>
      </w:pPr>
      <w:r>
        <w:rPr>
          <w:rStyle w:val="CharStyle7"/>
        </w:rPr>
        <w:t>&lt;nav id="w0"&gt;...&lt;/nav&gt; // Main navigation &lt;ul id="w1"&gt;...&lt;/ul&gt; // Breadcrumbs widget &lt;div id="w2"&gt;...&lt;/div&gt; // Pjax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To render using the </w:t>
      </w:r>
      <w:r>
        <w:rPr>
          <w:rStyle w:val="CharStyle7"/>
        </w:rPr>
        <w:t>renderPartial() or renderAjax()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methods, without rendering the layout, your own page will have only one widget with the number </w:t>
      </w:r>
      <w:r>
        <w:rPr>
          <w:rStyle w:val="CharStyle8"/>
          <w:b w:val="0"/>
          <w:bCs w:val="0"/>
        </w:rPr>
        <w:t>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7"/>
        </w:rPr>
        <w:t>&lt;div id="w0"&gt;...&lt;/div&gt; // Pjax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the result, your own widget will not have found its own block with the w</w:t>
      </w:r>
      <w:r>
        <w:rPr>
          <w:rStyle w:val="CharStyle8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selector at the next request.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However, Pjax will find the same block with the w</w:t>
      </w:r>
      <w:r>
        <w:rPr>
          <w:rStyle w:val="CharStyle8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selector in the Ajax response. In the result, your own widget will not have found the block with the w</w:t>
      </w:r>
      <w:r>
        <w:rPr>
          <w:rStyle w:val="CharStyle8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selector at the next request.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Therefore, you must manually specify a unique identifier for all your Pjax widgets to avoid different conflicts: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&lt;?php Pjax::begin(['id' =&gt; 'countries'])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7"/>
        </w:rPr>
        <w:t>&lt;?= GridView::widget([...]);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4" w:line="178" w:lineRule="exact"/>
        <w:ind w:left="0" w:right="0" w:firstLine="0"/>
      </w:pPr>
      <w:r>
        <w:rPr>
          <w:rStyle w:val="CharStyle7"/>
        </w:rPr>
        <w:t>&lt;?php Pjax::end()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?&gt;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ActiveForm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By default, Pjax works only with links in the wrapped block. If you want to use it with the </w:t>
      </w:r>
      <w:r>
        <w:rPr>
          <w:rStyle w:val="CharStyle7"/>
        </w:rPr>
        <w:t xml:space="preserve">ActiveForm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widget, you must use the </w:t>
      </w:r>
      <w:r>
        <w:rPr>
          <w:rStyle w:val="CharStyle7"/>
        </w:rPr>
        <w:t>data-pj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ax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option of the form: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use \yii\widgets\Pjax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0" w:right="0" w:firstLine="0"/>
      </w:pPr>
      <w:r>
        <w:rPr>
          <w:rStyle w:val="CharStyle7"/>
        </w:rPr>
        <w:t>use \yii\widgets\ActiveForm;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&lt;?php yii\widgets\Pjax::begin(['id' =&gt; 'my-block'])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7"/>
        </w:rPr>
        <w:t>&lt;?php $form = ActiveForm::begin(['options'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'data-pjax'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7"/>
        </w:rPr>
        <w:t>]]);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&lt;?= $form-&gt;field($model, 'name')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7"/>
        </w:rPr>
        <w:t>&lt;?php ActiveForm::end();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0" w:right="0" w:firstLine="0"/>
      </w:pPr>
      <w:r>
        <w:rPr>
          <w:rStyle w:val="CharStyle7"/>
        </w:rPr>
        <w:t>&lt;?php Pjax::end();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 adds corresponding listeners on the form submitting event.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also use the </w:t>
      </w:r>
      <w:r>
        <w:rPr>
          <w:rStyle w:val="CharStyle7"/>
        </w:rPr>
        <w:t>$formSelector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option of the Pjax widget to specify which form submission may trigger </w:t>
      </w:r>
      <w:r>
        <w:rPr>
          <w:rStyle w:val="CharStyle7"/>
        </w:rPr>
        <w:t>pjax.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78" w:line="26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the client-side script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subscribe to container events: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&lt;?php $this-&gt;registerJs('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7"/>
        </w:rPr>
        <w:t>$("#my-block").on("pjax:complete", function() {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338" w:bottom="254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