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helpers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84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There are a lot of built-in framework helpers such as </w:t>
      </w:r>
      <w:r>
        <w:rPr>
          <w:rStyle w:val="CharStyle7"/>
        </w:rPr>
        <w:t>stringHelper in the yii\helpers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namespace. These contain sets of helpful static methods for manipulating strings, files, arrays, and other subjects.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many cases, for additional behavior you can create a own helper and put any static function into one. For example, we implement the number helper in this recipe.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yii</w:t>
      </w:r>
      <w:r>
        <w:rPr>
          <w:rStyle w:val="CharStyle10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-app-basic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application using the composer package manager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http://www.yiiframework.com/doc-2.0/guide-start-insta]lation.html</w:t>
      </w:r>
      <w:r>
        <w:fldChar w:fldCharType="end"/>
      </w:r>
      <w:r>
        <w:rPr>
          <w:rStyle w:val="CharStyle12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</w:t>
      </w:r>
      <w:r>
        <w:rPr>
          <w:rStyle w:val="CharStyle7"/>
        </w:rPr>
        <w:t>helpers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directory in your project and write the </w:t>
      </w:r>
      <w:r>
        <w:rPr>
          <w:rStyle w:val="CharStyle7"/>
        </w:rPr>
        <w:t>NumberHelper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class: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5"/>
        </w:rPr>
        <w:t>&lt;?php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640" w:right="0" w:firstLine="0"/>
      </w:pPr>
      <w:r>
        <w:rPr>
          <w:rStyle w:val="CharStyle15"/>
        </w:rPr>
        <w:t>namespace app\helpers;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3680" w:firstLine="0"/>
      </w:pPr>
      <w:r>
        <w:rPr>
          <w:rStyle w:val="CharStyle15"/>
        </w:rPr>
        <w:t>class NumberHelper 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public static function format($value, $decimal = 2)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{</w:t>
      </w:r>
    </w:p>
    <w:p>
      <w:pPr>
        <w:pStyle w:val="Style13"/>
        <w:tabs>
          <w:tab w:leader="none" w:pos="61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15"/>
        </w:rPr>
        <w:t xml:space="preserve">return number_format($value, $decimal, </w:t>
      </w:r>
      <w:r>
        <w:rPr>
          <w:rStyle w:val="CharStyle16"/>
        </w:rPr>
        <w:t>'.',</w:t>
        <w:tab/>
        <w:t>',');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5"/>
        </w:rPr>
        <w:t>}</w:t>
      </w:r>
    </w:p>
    <w:p>
      <w:pPr>
        <w:pStyle w:val="Style1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rStyle w:val="CharStyle15"/>
        </w:rPr>
        <w:t>Add the actionNumbers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 to </w:t>
      </w:r>
      <w:r>
        <w:rPr>
          <w:rStyle w:val="CharStyle15"/>
        </w:rPr>
        <w:t>SiteController: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&lt;?php...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85" w:line="216" w:lineRule="exact"/>
        <w:ind w:left="640" w:right="3680" w:firstLine="0"/>
      </w:pPr>
      <w:r>
        <w:rPr>
          <w:rStyle w:val="CharStyle15"/>
        </w:rPr>
        <w:t>class SiteController extends Controller 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public function actionNumbers()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15"/>
        </w:rPr>
        <w:t>return $this-&gt;render('numbers', ['value' =&gt; 18878334526.3]);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5"/>
          <w:vertAlign w:val="superscript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15"/>
        </w:rPr>
        <w:t>3. Add the views/site/numbers.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view: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5"/>
        </w:rPr>
        <w:t>&lt;?php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3680" w:firstLine="0"/>
      </w:pPr>
      <w:r>
        <w:rPr>
          <w:rStyle w:val="CharStyle15"/>
        </w:rPr>
        <w:t>use app\helpers\NumberHelper; use yii\helpers\Html;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5"/>
        </w:rPr>
        <w:t>/*</w:t>
      </w:r>
      <w:r>
        <w:rPr>
          <w:rStyle w:val="CharStyle17"/>
        </w:rPr>
        <w:t xml:space="preserve"> @var </w:t>
      </w:r>
      <w:r>
        <w:rPr>
          <w:rStyle w:val="CharStyle15"/>
        </w:rPr>
        <w:t>$this yii\web\View</w:t>
      </w:r>
      <w:r>
        <w:rPr>
          <w:rStyle w:val="CharStyle17"/>
        </w:rPr>
        <w:t xml:space="preserve"> </w:t>
      </w:r>
      <w:r>
        <w:rPr>
          <w:rStyle w:val="CharStyle15"/>
        </w:rPr>
        <w:t>*/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15"/>
        </w:rPr>
        <w:t>/*</w:t>
      </w:r>
      <w:r>
        <w:rPr>
          <w:rStyle w:val="CharStyle17"/>
        </w:rPr>
        <w:t xml:space="preserve"> @var </w:t>
      </w:r>
      <w:r>
        <w:rPr>
          <w:rStyle w:val="CharStyle15"/>
        </w:rPr>
        <w:t>$value float */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5"/>
        </w:rPr>
        <w:t>$this-&gt;title = 'Numbers';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5"/>
        </w:rPr>
        <w:t>$this-&gt;params['breadcrumbs'][] = $this-&gt;title;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5"/>
        </w:rPr>
        <w:t>?&gt;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5"/>
        </w:rPr>
        <w:t>&lt;div class="site-numbers"&gt;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3680" w:firstLine="0"/>
      </w:pPr>
      <w:r>
        <w:rPr>
          <w:rStyle w:val="CharStyle17"/>
        </w:rPr>
        <w:t xml:space="preserve">&lt;h1&gt;&lt;?= </w:t>
      </w:r>
      <w:r>
        <w:rPr>
          <w:rStyle w:val="CharStyle15"/>
        </w:rPr>
        <w:t>Html::encode($this-&gt;title) ?&gt;&lt;/h1&gt; &lt;p&gt;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21" w:right="1371" w:bottom="25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Заголовок №5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6">
    <w:name w:val="Основной текст (2) + Интервал 2 pt"/>
    <w:basedOn w:val="CharStyle14"/>
    <w:rPr>
      <w:lang w:val="en-US" w:eastAsia="en-US" w:bidi="en-US"/>
      <w:rFonts w:ascii="Times New Roman" w:eastAsia="Times New Roman" w:hAnsi="Times New Roman" w:cs="Times New Roman"/>
      <w:w w:val="100"/>
      <w:spacing w:val="50"/>
      <w:color w:val="000000"/>
      <w:position w:val="0"/>
    </w:rPr>
  </w:style>
  <w:style w:type="character" w:customStyle="1" w:styleId="CharStyle17">
    <w:name w:val="Основной текст (2) + Интервал 1 pt"/>
    <w:basedOn w:val="CharStyle1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