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8"/>
        </w:rPr>
        <w:t>Raw number:&lt;br /&gt;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8"/>
        </w:rPr>
        <w:t>&lt;b&gt;&lt;?= $value ?&gt;&lt;/b&gt;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8"/>
        </w:rPr>
        <w:t>&lt;/p&gt;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8"/>
        </w:rPr>
        <w:t>&lt;P&gt;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8"/>
        </w:rPr>
        <w:t>Formatted number:&lt;br /&gt;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8"/>
        </w:rPr>
        <w:t>&lt;b&gt;&lt;?= NumberHelper::format($value) ?&gt;&lt;/b&gt;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6.1pt;margin-top:9.1pt;width:349.7pt;height:242.65pt;z-index:-125829376;mso-wrap-distance-left:16.1pt;mso-wrap-distance-right:84.7pt;mso-position-horizontal-relative:margin" wrapcoords="0 0 16475 0 16475 2306 21600 2306 21600 21600 908 21600 908 2326 0 2326 0 0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8" w:lineRule="exact"/>
                    <w:ind w:left="0" w:right="0" w:firstLine="0"/>
                  </w:pPr>
                  <w:r>
                    <w:rPr>
                      <w:rStyle w:val="CharStyle5"/>
                    </w:rPr>
                    <w:t>&lt;/div&gt;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4. Open the action. You should see the following result:</w:t>
                  </w:r>
                </w:p>
                <w:p>
                  <w:pPr>
                    <w:framePr w:h="4853" w:hSpace="322" w:wrap="notBeside" w:vAnchor="text" w:hAnchor="margin" w:x="323" w:y="183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width:350pt;height:243pt;">
                        <v:imagedata r:id="rId5" r:href="rId6"/>
                      </v:shape>
                    </w:pic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8"/>
        </w:rPr>
        <w:t>&lt;/p&gt;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80" w:line="3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In other cases, you can specify another count of decimal numbers. Observe the following example: </w:t>
      </w:r>
      <w:r>
        <w:rPr>
          <w:rStyle w:val="CharStyle8"/>
        </w:rPr>
        <w:t>NumberHelper::format($value,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</w:rPr>
        <w:t>3)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both"/>
        <w:spacing w:before="0" w:after="230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197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Any helper in Yii2 is just a set of functions, implemented as static methods in the corresponding classes.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31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 can use a helper for implementing any different formats of output, for manipulations with values of any variables, and for other cases.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191" w:line="26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Note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Usually, static helpers are lightweight clean functions with a small count of arguments. Avoid putting your business logic and other complicated manipulations into helpers. Use widgets or other components instead of helpers in other cases.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21" w:right="1371" w:bottom="253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Подпись к картинке + Интервал 1 pt Exac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Основной текст (2)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Заголовок №4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2">
    <w:name w:val="Основной текст (13)_"/>
    <w:basedOn w:val="DefaultParagraphFont"/>
    <w:link w:val="Style11"/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3">
    <w:name w:val="Подпись к картинке"/>
    <w:basedOn w:val="Normal"/>
    <w:link w:val="CharStyle4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Заголовок №4"/>
    <w:basedOn w:val="Normal"/>
    <w:link w:val="CharStyle10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1">
    <w:name w:val="Основной текст (13)"/>
    <w:basedOn w:val="Normal"/>
    <w:link w:val="CharStyle12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