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5"/>
        </w:rPr>
        <w:t>@property integer $id</w:t>
      </w:r>
    </w:p>
    <w:p>
      <w:pPr>
        <w:pStyle w:val="Style3"/>
        <w:numPr>
          <w:ilvl w:val="0"/>
          <w:numId w:val="1"/>
        </w:numPr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5"/>
        </w:rPr>
        <w:t>@property string $title</w:t>
      </w:r>
    </w:p>
    <w:p>
      <w:pPr>
        <w:pStyle w:val="Style3"/>
        <w:numPr>
          <w:ilvl w:val="0"/>
          <w:numId w:val="1"/>
        </w:numPr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740" w:right="0" w:firstLine="0"/>
      </w:pPr>
      <w:r>
        <w:rPr>
          <w:rStyle w:val="CharStyle5"/>
        </w:rPr>
        <w:t>@property string $content_markdown</w:t>
      </w:r>
    </w:p>
    <w:p>
      <w:pPr>
        <w:pStyle w:val="Style3"/>
        <w:numPr>
          <w:ilvl w:val="0"/>
          <w:numId w:val="1"/>
        </w:numPr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5320" w:firstLine="0"/>
      </w:pPr>
      <w:r>
        <w:rPr>
          <w:rStyle w:val="CharStyle5"/>
        </w:rPr>
        <w:t>@property string $content_html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560" w:firstLine="0"/>
      </w:pPr>
      <w:r>
        <w:rPr>
          <w:rStyle w:val="CharStyle5"/>
        </w:rPr>
        <w:t>class Post extends ActiveRecord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static function tableName()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return '{{%post}}';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[['title'], 'required'],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3780" w:firstLine="0"/>
      </w:pPr>
      <w:r>
        <w:rPr>
          <w:rStyle w:val="CharStyle5"/>
        </w:rPr>
        <w:t>[['content_markdown'], 'string'], [['title'], 'string', 'max' =&gt; 255],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66" w:line="182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24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Let’s prepare a test environment, first starting with defining fixtures for the </w:t>
      </w:r>
      <w:r>
        <w:rPr>
          <w:rStyle w:val="CharStyle10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model. Create the </w:t>
      </w:r>
      <w:r>
        <w:rPr>
          <w:rStyle w:val="CharStyle10"/>
        </w:rPr>
        <w:t>tests/codeception/unit/fixtures/PostFixture 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rStyle w:val="CharStyle5"/>
        </w:rPr>
        <w:t>namespace app\tests\codeception\unit\fixtures;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0" w:right="0" w:firstLine="0"/>
      </w:pPr>
      <w:r>
        <w:rPr>
          <w:rStyle w:val="CharStyle5"/>
        </w:rPr>
        <w:t>use yii\test\ActiveFixture;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740" w:firstLine="0"/>
      </w:pPr>
      <w:r>
        <w:rPr>
          <w:rStyle w:val="CharStyle5"/>
        </w:rPr>
        <w:t>class PostFixture extends ActiveFixture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public $modelClass = 'app\models\Post';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public $dataFile = '@tests/codeception/unit/fixtures/data/post.php';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numPr>
          <w:ilvl w:val="0"/>
          <w:numId w:val="3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2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 a fixture data file to </w:t>
      </w:r>
      <w:r>
        <w:rPr>
          <w:rStyle w:val="CharStyle5"/>
        </w:rPr>
        <w:t>tests/codeception/unit/fixtures/data/post.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556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'id' =&gt;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'title' =&gt; 'Post 1',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'content_markdown' =&gt; 'Stored *markdown* text 1',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'content_html' =&gt; "&lt;p&gt;Stored &lt;em&gt;markdown&lt;/em&gt; text 1&lt;/p&gt;\n",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];</w:t>
      </w:r>
    </w:p>
    <w:p>
      <w:pPr>
        <w:pStyle w:val="Style3"/>
        <w:numPr>
          <w:ilvl w:val="0"/>
          <w:numId w:val="3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54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Then, we need to create a test case, </w:t>
      </w:r>
      <w:r>
        <w:rPr>
          <w:rStyle w:val="CharStyle5"/>
        </w:rPr>
        <w:t>tests/codeception/unit/MarkdownBehaviorTest. php: 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4920" w:firstLine="0"/>
      </w:pPr>
      <w:r>
        <w:rPr>
          <w:rStyle w:val="CharStyle5"/>
        </w:rPr>
        <w:t>namespace app\tests\codeception\unit; use app\models\Post;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640" w:right="3360" w:firstLine="0"/>
      </w:pPr>
      <w:r>
        <w:rPr>
          <w:rStyle w:val="CharStyle5"/>
        </w:rPr>
        <w:t>use app\tests\codeception\unit\fixtures\PostFixture; use yii\codeception\DbTestCase;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3360" w:firstLine="0"/>
      </w:pPr>
      <w:r>
        <w:rPr>
          <w:rStyle w:val="CharStyle5"/>
        </w:rPr>
        <w:t>class MarkdownBehaviorTest extends DbTestCase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060" w:right="0" w:firstLine="0"/>
      </w:pPr>
      <w:r>
        <w:rPr>
          <w:rStyle w:val="CharStyle13"/>
        </w:rPr>
        <w:t>public function testNewModelSave()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8" w:right="1262" w:bottom="25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Колонтитул (3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13">
    <w:name w:val="Колонтитул (3) + Интервал 0 pt"/>
    <w:basedOn w:val="CharStyle12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Колонтитул (3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