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 xml:space="preserve">$post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Pos</w:t>
      </w:r>
      <w:r>
        <w:rPr>
          <w:rStyle w:val="CharStyle5"/>
          <w:shd w:val="clear" w:color="auto" w:fill="80FFFF"/>
        </w:rPr>
        <w:t>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 xml:space="preserve">$post-&gt;title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$post-&gt;content_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own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New *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own* text</w:t>
      </w:r>
      <w:r>
        <w:rPr>
          <w:rStyle w:val="CharStyle5"/>
          <w:shd w:val="clear" w:color="auto" w:fill="80FFFF"/>
        </w:rPr>
        <w:t xml:space="preserve">';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is-&gt;assertTrue($post-&gt;save</w:t>
      </w:r>
      <w:r>
        <w:rPr>
          <w:rStyle w:val="CharStyle5"/>
          <w:shd w:val="clear" w:color="auto" w:fill="80FFFF"/>
        </w:rPr>
        <w:t>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36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is-&gt;assertEquals("&lt;p&gt;New &lt;e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own&lt;/e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&gt; text&lt;/p&gt;\n", $post- &gt;content_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testExisting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elSave()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 xml:space="preserve">$post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Post::fin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One(1);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$post-&gt;content_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own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Other *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own* text</w:t>
      </w:r>
      <w:r>
        <w:rPr>
          <w:rStyle w:val="CharStyle5"/>
          <w:shd w:val="clear" w:color="auto" w:fill="80FFFF"/>
        </w:rPr>
        <w:t xml:space="preserve">';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is-&gt;assertTrue($post-&gt;save</w:t>
      </w:r>
      <w:r>
        <w:rPr>
          <w:rStyle w:val="CharStyle5"/>
          <w:shd w:val="clear" w:color="auto" w:fill="80FFFF"/>
        </w:rPr>
        <w:t>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is-&gt;assertEquals("&lt;p&gt;Ot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er &lt;e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own&lt;/e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&gt; text&lt;/p&gt;\n", $post- &gt;content_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fixtures()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posts'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PostFixture::classNa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tabs>
          <w:tab w:leader="none" w:pos="67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Run the unit tests: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ecept run unit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ownBehaviorTest Ensure that tests has not passed: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Codeception PHP Testing Framework v2</w:t>
      </w:r>
      <w:r>
        <w:rPr>
          <w:rStyle w:val="CharStyle5"/>
          <w:shd w:val="clear" w:color="auto" w:fill="80FFFF"/>
        </w:rPr>
        <w:t>.0</w:t>
      </w:r>
      <w:r>
        <w:rPr>
          <w:rStyle w:val="CharStyle5"/>
        </w:rPr>
        <w:t>.9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Powered by PHPUnit 4.8.27 by Sebastian Berg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ann and contributors.</w:t>
      </w:r>
    </w:p>
    <w:p>
      <w:pPr>
        <w:pStyle w:val="Style3"/>
        <w:tabs>
          <w:tab w:leader="dot" w:pos="847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Unit Tests (2) </w:t>
      </w:r>
      <w:r>
        <w:rPr>
          <w:rStyle w:val="CharStyle5"/>
          <w:shd w:val="clear" w:color="auto" w:fill="80FFFF"/>
        </w:rPr>
        <w:tab/>
      </w:r>
    </w:p>
    <w:p>
      <w:pPr>
        <w:pStyle w:val="Style3"/>
        <w:tabs>
          <w:tab w:leader="none" w:pos="764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Trying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test... </w:t>
      </w:r>
      <w:r>
        <w:rPr>
          <w:rStyle w:val="CharStyle5"/>
        </w:rPr>
        <w:t>Mark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ownBehaviorTest::testNewMo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elSave</w:t>
        <w:tab/>
        <w:t>Error</w:t>
      </w:r>
    </w:p>
    <w:p>
      <w:pPr>
        <w:pStyle w:val="Style3"/>
        <w:tabs>
          <w:tab w:leader="none" w:pos="764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Trying to test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Mark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ownBehaviorTest::testExistingMo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elSave</w:t>
        <w:tab/>
        <w:t>Error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Time: 289 ms, Memory:</w:t>
      </w:r>
      <w:r>
        <w:rPr>
          <w:rStyle w:val="CharStyle8"/>
        </w:rPr>
        <w:t xml:space="preserve"> 16.75MB</w:t>
      </w:r>
    </w:p>
    <w:p>
      <w:pPr>
        <w:pStyle w:val="Style6"/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 xml:space="preserve">Now we need to implement behavior, attach it to the model, and make sure the test passes. Create a new directory, </w:t>
      </w:r>
      <w:r>
        <w:rPr>
          <w:rStyle w:val="CharStyle9"/>
        </w:rPr>
        <w:t>behaviors.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Under this directory, create a 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ark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ownBe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avior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app\behaviors;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yii\base\Be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avior; use yii\base\Event;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yii\base\Invali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ConfigExceptio</w:t>
      </w:r>
      <w:r>
        <w:rPr>
          <w:rStyle w:val="CharStyle5"/>
          <w:shd w:val="clear" w:color="auto" w:fill="80FFFF"/>
        </w:rPr>
        <w:t xml:space="preserve">n; </w:t>
      </w: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b\ActiveRecor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; use yii\helpers\Markdown;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MarkdownBehavior extends Behavior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public $sourceAttribute; public $targetAttribute;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init()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8" w:right="126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