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40" w:right="0" w:firstLine="0"/>
      </w:pPr>
      <w:r>
        <w:rPr>
          <w:rStyle w:val="CharStyle7"/>
        </w:rPr>
        <w:t>if (!preg_match('#A[A-Z]{3}$#s', $source))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2.1pt;margin-top:-18.pt;width:6.25pt;height:13.35pt;z-index:-125829376;mso-wrap-distance-left:52.1pt;mso-wrap-distance-right:5.pt;mso-wrap-distance-bottom:23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{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7"/>
        </w:rPr>
        <w:t>throw new InvalidParamException('Invalid currency format.');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4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private function validateDate($date)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900" w:right="920" w:hanging="400"/>
      </w:pPr>
      <w:r>
        <w:rPr>
          <w:rStyle w:val="CharStyle7"/>
        </w:rPr>
        <w:t>if (!empty($date) &amp;&amp; !preg_match('#\d{4}\-\d{2}-\d{2}#s', $date)) { throw new InvalidParamException('Invalid date format.');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50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500" w:right="0" w:firstLine="0"/>
      </w:pPr>
      <w:r>
        <w:rPr>
          <w:rStyle w:val="CharStyle7"/>
        </w:rPr>
        <w:t>if (empty($date))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7"/>
        </w:rPr>
        <w:t>$date = date('Y-m-d');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50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500" w:right="0" w:firstLine="0"/>
      </w:pPr>
      <w:r>
        <w:rPr>
          <w:rStyle w:val="CharStyle7"/>
        </w:rPr>
        <w:t>return $date;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private function generateCacheKey($source, $destination, $date)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tabs>
          <w:tab w:leader="underscore" w:pos="2522" w:val="left"/>
          <w:tab w:leader="underscore" w:pos="325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500" w:right="0" w:firstLine="0"/>
      </w:pPr>
      <w:r>
        <w:rPr>
          <w:rStyle w:val="CharStyle7"/>
        </w:rPr>
        <w:t>return [</w:t>
        <w:tab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</w:t>
      </w:r>
      <w:r>
        <w:rPr>
          <w:rStyle w:val="CharStyle7"/>
        </w:rPr>
        <w:tab/>
        <w:t>, $source, $destination, $date];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numPr>
          <w:ilvl w:val="0"/>
          <w:numId w:val="1"/>
        </w:numPr>
        <w:tabs>
          <w:tab w:leader="none" w:pos="684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Attach the component to your</w:t>
      </w:r>
      <w:r>
        <w:rPr>
          <w:rStyle w:val="CharStyle10"/>
        </w:rPr>
        <w:t xml:space="preserve"> config/console .php or config/web.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configuration files: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'components'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7"/>
        </w:rPr>
        <w:t>'cache'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rStyle w:val="CharStyle7"/>
        </w:rPr>
        <w:t>'class' =&gt; 'yii\caching\FileCache',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7"/>
        </w:rPr>
        <w:t>'exchange'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rStyle w:val="CharStyle7"/>
        </w:rPr>
        <w:t>'class' =&gt; 'app\components\Exchange',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rStyle w:val="CharStyle7"/>
        </w:rPr>
        <w:t>'enableCaching' =&gt;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db' =&gt; $db,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7"/>
        </w:rPr>
        <w:t>],</w:t>
      </w:r>
    </w:p>
    <w:p>
      <w:pPr>
        <w:pStyle w:val="Style8"/>
        <w:numPr>
          <w:ilvl w:val="0"/>
          <w:numId w:val="1"/>
        </w:numPr>
        <w:tabs>
          <w:tab w:leader="none" w:pos="684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379" w:lineRule="exact"/>
        <w:ind w:left="640" w:right="2440" w:hanging="30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Right now, we can use a new component directly or via the get method: </w:t>
      </w:r>
      <w:r>
        <w:rPr>
          <w:rStyle w:val="CharStyle10"/>
        </w:rPr>
        <w:t>echo \Yii::$app-&gt;exchange-&gt;getRate('USD', 'EUR');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84" w:lineRule="exact"/>
        <w:ind w:left="640" w:right="0" w:firstLine="0"/>
      </w:pPr>
      <w:r>
        <w:rPr>
          <w:rStyle w:val="CharStyle7"/>
        </w:rPr>
        <w:t>echo \Yii::$app-&gt;get('exchange')-&gt;getRate('USD', 'EUR', '2014-04-12');</w:t>
      </w:r>
    </w:p>
    <w:p>
      <w:pPr>
        <w:pStyle w:val="Style8"/>
        <w:numPr>
          <w:ilvl w:val="0"/>
          <w:numId w:val="1"/>
        </w:numPr>
        <w:tabs>
          <w:tab w:leader="none" w:pos="68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84" w:lineRule="exact"/>
        <w:ind w:left="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demonstration console controller: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84" w:lineRule="exact"/>
        <w:ind w:left="640" w:righ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640" w:right="0" w:firstLine="0"/>
      </w:pPr>
      <w:r>
        <w:rPr>
          <w:rStyle w:val="CharStyle7"/>
        </w:rPr>
        <w:t>namespace app\commands;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5" w:line="210" w:lineRule="exact"/>
        <w:ind w:left="640" w:right="0" w:firstLine="0"/>
      </w:pPr>
      <w:r>
        <w:rPr>
          <w:rStyle w:val="CharStyle7"/>
        </w:rPr>
        <w:t>use yii\console\Controller;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1260" w:firstLine="0"/>
      </w:pPr>
      <w:r>
        <w:rPr>
          <w:rStyle w:val="CharStyle7"/>
        </w:rPr>
        <w:t>class ExchangeController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public function actionTest($currency, $date = null)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500" w:right="0" w:firstLine="0"/>
      </w:pPr>
      <w:r>
        <w:rPr>
          <w:rStyle w:val="CharStyle7"/>
        </w:rPr>
        <w:t>echo \Yii::$app-&gt;exchange-&gt;getRate('USD', $currency, $date) . PHP_EOL;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numPr>
          <w:ilvl w:val="0"/>
          <w:numId w:val="1"/>
        </w:numPr>
        <w:tabs>
          <w:tab w:leader="none" w:pos="684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40" w:right="0" w:firstLine="0"/>
      </w:pPr>
      <w:r>
        <w:rPr>
          <w:rStyle w:val="CharStyle10"/>
        </w:rPr>
        <w:t xml:space="preserve">Now try to run any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command: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1260" w:firstLine="0"/>
      </w:pPr>
      <w:r>
        <w:rPr>
          <w:rStyle w:val="CharStyle7"/>
        </w:rPr>
        <w:t xml:space="preserve">$ ./yii exchange/test EUR &gt; 0.90196 $ ./yii exchange/test EUR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2015-11-24 </w:t>
      </w:r>
      <w:r>
        <w:rPr>
          <w:rStyle w:val="CharStyle7"/>
        </w:rPr>
        <w:t>&gt; 0.93888</w:t>
      </w:r>
    </w:p>
    <w:sectPr>
      <w:footnotePr>
        <w:pos w:val="pageBottom"/>
        <w:numFmt w:val="decimal"/>
        <w:numRestart w:val="continuous"/>
      </w:footnotePr>
      <w:pgSz w:w="11909" w:h="16834"/>
      <w:pgMar w:top="2493" w:left="1216" w:right="1289" w:bottom="253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