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8"/>
        </w:rPr>
        <w:t xml:space="preserve">/* </w:t>
      </w:r>
      <w:r>
        <w:rPr>
          <w:rStyle w:val="CharStyle9"/>
        </w:rPr>
        <w:t>@var</w:t>
      </w:r>
      <w:r>
        <w:rPr>
          <w:rStyle w:val="CharStyle8"/>
        </w:rPr>
        <w:t xml:space="preserve"> $this yii\web\View 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8"/>
        </w:rPr>
        <w:t xml:space="preserve">/* </w:t>
      </w:r>
      <w:r>
        <w:rPr>
          <w:rStyle w:val="CharStyle9"/>
        </w:rPr>
        <w:t>@var</w:t>
      </w:r>
      <w:r>
        <w:rPr>
          <w:rStyle w:val="CharStyle8"/>
        </w:rPr>
        <w:t xml:space="preserve"> $url string 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640" w:right="0" w:firstLine="0"/>
      </w:pPr>
      <w:r>
        <w:rPr>
          <w:rStyle w:val="CharStyle8"/>
        </w:rPr>
        <w:t>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8"/>
        </w:rPr>
        <w:t>&lt;div class="chart"&gt;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8"/>
        </w:rPr>
        <w:t>&lt;?= Html::img($url) 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8"/>
        </w:rPr>
        <w:t>&lt;/div&gt;</w:t>
      </w:r>
    </w:p>
    <w:p>
      <w:pPr>
        <w:pStyle w:val="Style6"/>
        <w:numPr>
          <w:ilvl w:val="0"/>
          <w:numId w:val="1"/>
        </w:numPr>
        <w:tabs>
          <w:tab w:leader="none" w:pos="7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rStyle w:val="CharStyle8"/>
        </w:rPr>
        <w:t xml:space="preserve">Now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8"/>
        </w:rPr>
        <w:t xml:space="preserve"> a Chartcontroller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controller: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8"/>
        </w:rPr>
        <w:t>&lt;?php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8"/>
        </w:rPr>
        <w:t>namespace app\controllers;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85" w:line="210" w:lineRule="exact"/>
        <w:ind w:left="640" w:right="0" w:firstLine="0"/>
      </w:pPr>
      <w:r>
        <w:rPr>
          <w:rStyle w:val="CharStyle8"/>
        </w:rPr>
        <w:t>use yii\base\Controller;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520" w:firstLine="0"/>
      </w:pPr>
      <w:r>
        <w:rPr>
          <w:rStyle w:val="CharStyle8"/>
        </w:rPr>
        <w:t>class Chartcontroller extends Controller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8"/>
        </w:rPr>
        <w:t>public function actionIndex()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8"/>
        </w:rPr>
        <w:t>return $this-&gt;render('index');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8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8"/>
        </w:rPr>
        <w:t xml:space="preserve">Add the views/chart/index.php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8"/>
        </w:rPr>
        <w:t>&lt;?php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4520" w:firstLine="0"/>
      </w:pPr>
      <w:r>
        <w:rPr>
          <w:rStyle w:val="CharStyle8"/>
        </w:rPr>
        <w:t>use app\widgets\ChartWidget; use yii\helpers\Html;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8"/>
        </w:rPr>
        <w:t xml:space="preserve">/* </w:t>
      </w:r>
      <w:r>
        <w:rPr>
          <w:rStyle w:val="CharStyle9"/>
        </w:rPr>
        <w:t>@var</w:t>
      </w:r>
      <w:r>
        <w:rPr>
          <w:rStyle w:val="CharStyle8"/>
        </w:rPr>
        <w:t xml:space="preserve"> $this yii\web\View 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8"/>
        </w:rPr>
        <w:t>$this-&gt;title = 'Chart';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900" w:firstLine="0"/>
      </w:pPr>
      <w:r>
        <w:rPr>
          <w:rStyle w:val="CharStyle8"/>
        </w:rPr>
        <w:t>$this-&gt;params['breadcrumbs'][] = $this-&gt;title; 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8"/>
        </w:rPr>
        <w:t>&lt;div class="site-about"&gt;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060" w:right="0" w:firstLine="0"/>
      </w:pPr>
      <w:r>
        <w:rPr>
          <w:rStyle w:val="CharStyle9"/>
        </w:rPr>
        <w:t>&lt;h1&gt;&lt;?=</w:t>
      </w:r>
      <w:r>
        <w:rPr>
          <w:rStyle w:val="CharStyle8"/>
        </w:rPr>
        <w:t xml:space="preserve"> Html::encode($this-&gt;title) ?&gt;&lt;/h1&gt;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8"/>
        </w:rPr>
        <w:t>&lt;?= ChartWidget::widget([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8"/>
        </w:rPr>
        <w:t>'title' =&gt; 'My Chart Diagram',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8"/>
        </w:rPr>
        <w:t>'data' =&gt; 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8"/>
        </w:rPr>
        <w:t>100 - 32,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8"/>
        </w:rPr>
        <w:t>32,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8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8"/>
        </w:rPr>
        <w:t>'labels' =&gt; 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8"/>
        </w:rPr>
        <w:t>'Big',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8"/>
        </w:rPr>
        <w:t>'Small',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8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8"/>
        </w:rPr>
        <w:t>]) 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55pt;margin-top:15.6pt;width:426.5pt;height:13.7pt;z-index:-125829376;mso-wrap-distance-left:16.55pt;mso-wrap-distance-right:22.8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5. Now try to run the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index action of the controller. You should see a pie chart like the following: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8"/>
        </w:rPr>
        <w:t>&lt;/div&gt;</w:t>
      </w:r>
    </w:p>
    <w:sectPr>
      <w:footnotePr>
        <w:pos w:val="pageBottom"/>
        <w:numFmt w:val="decimal"/>
        <w:numRestart w:val="continuous"/>
      </w:footnotePr>
      <w:pgSz w:w="11909" w:h="16834"/>
      <w:pgMar w:top="2515" w:left="1245" w:right="1346" w:bottom="269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