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private function cleanDir($dir)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1940" w:firstLine="0"/>
      </w:pPr>
      <w:r>
        <w:rPr>
          <w:rStyle w:val="CharStyle7"/>
        </w:rPr>
        <w:t>$iterator = new \DirectoryIterator(\Yii::getAlias($dir)); foreach($iterator as $sub)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if(!$sub-&gt;isDot() &amp;&amp; $sub-&gt;isDir()) {</w:t>
      </w:r>
    </w:p>
    <w:p>
      <w:pPr>
        <w:pStyle w:val="Style5"/>
        <w:tabs>
          <w:tab w:leader="none" w:pos="50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</w:rPr>
        <w:t>$this-&gt;stdout('Removed '</w:t>
        <w:tab/>
        <w:t>. $sub-&gt;getPathname() . PHP_EOL);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</w:rPr>
        <w:t>FileHelper::removeDirectory($sub-&gt;getPathname());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70" w:lineRule="exact"/>
        <w:ind w:left="640" w:right="480"/>
      </w:pPr>
      <w:r>
        <w:rPr>
          <w:rStyle w:val="CharStyle10"/>
        </w:rPr>
        <w:t xml:space="preserve">Now we can use our own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console controller with default settings. Just run the yii shell script: </w:t>
      </w:r>
      <w:r>
        <w:rPr>
          <w:rStyle w:val="CharStyle11"/>
        </w:rPr>
        <w:t>. /yii</w:t>
      </w:r>
    </w:p>
    <w:p>
      <w:pPr>
        <w:pStyle w:val="Style8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Look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own</w:t>
      </w:r>
      <w:r>
        <w:rPr>
          <w:rStyle w:val="CharStyle10"/>
        </w:rPr>
        <w:t xml:space="preserve"> clean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commands: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This is Yii version 2.0.7.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The following commands are available:</w:t>
      </w:r>
    </w:p>
    <w:p>
      <w:pPr>
        <w:pStyle w:val="Style3"/>
        <w:tabs>
          <w:tab w:leader="none" w:pos="34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- asset</w:t>
        <w:tab/>
        <w:t>Allows you to combine...</w:t>
      </w:r>
    </w:p>
    <w:p>
      <w:pPr>
        <w:pStyle w:val="Style3"/>
        <w:tabs>
          <w:tab w:leader="none" w:pos="34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080" w:right="0" w:firstLine="0"/>
      </w:pPr>
      <w:r>
        <w:rPr>
          <w:lang w:val="en-US" w:eastAsia="en-US" w:bidi="en-US"/>
          <w:w w:val="100"/>
          <w:color w:val="000000"/>
          <w:position w:val="0"/>
        </w:rPr>
        <w:t>asset/compress</w:t>
        <w:tab/>
        <w:t>Combines and compresses the asset.</w:t>
      </w:r>
    </w:p>
    <w:p>
      <w:pPr>
        <w:pStyle w:val="Style3"/>
        <w:tabs>
          <w:tab w:leader="none" w:pos="34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4" w:line="182" w:lineRule="exact"/>
        <w:ind w:left="1080" w:right="0" w:firstLine="0"/>
      </w:pPr>
      <w:r>
        <w:rPr>
          <w:lang w:val="en-US" w:eastAsia="en-US" w:bidi="en-US"/>
          <w:w w:val="100"/>
          <w:color w:val="000000"/>
          <w:position w:val="0"/>
        </w:rPr>
        <w:t>asset/template</w:t>
        <w:tab/>
        <w:t>Creates template of configuration file.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5pt;margin-top:-1.1pt;width:90.25pt;height:29.75pt;z-index:-125829376;mso-wrap-distance-left:5.pt;mso-wrap-distance-right:5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- clean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clean/assets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clean/runtime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Removes content of assets and runtime directories. Removes temporary assets.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Removes runtime content.</w:t>
      </w:r>
    </w:p>
    <w:p>
      <w:pPr>
        <w:pStyle w:val="Style3"/>
        <w:tabs>
          <w:tab w:leader="none" w:pos="34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- fixture</w:t>
        <w:tab/>
        <w:t>Manages fixture data loading and unloading.</w:t>
      </w:r>
    </w:p>
    <w:p>
      <w:pPr>
        <w:pStyle w:val="Style3"/>
        <w:tabs>
          <w:tab w:leader="none" w:pos="34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19"/>
        <w:ind w:left="1080" w:right="2460" w:firstLine="0"/>
      </w:pPr>
      <w:r>
        <w:rPr>
          <w:lang w:val="en-US" w:eastAsia="en-US" w:bidi="en-US"/>
          <w:w w:val="100"/>
          <w:color w:val="000000"/>
          <w:position w:val="0"/>
        </w:rPr>
        <w:t>fixture/load (default) Loads the specified fixture data. fixture/unload</w:t>
        <w:tab/>
        <w:t>Unloads the specified fixtures.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Right now run asset cleaning: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.yii clean/assets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the process report: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7"/>
        <w:ind w:left="640" w:right="4440" w:firstLine="0"/>
      </w:pPr>
      <w:r>
        <w:rPr>
          <w:lang w:val="en-US" w:eastAsia="en-US" w:bidi="en-US"/>
          <w:w w:val="100"/>
          <w:color w:val="000000"/>
          <w:position w:val="0"/>
        </w:rPr>
        <w:t>Removed /yii-book.app/web/assets/25f82b8a Removed /yii-book.app/web/assets/9b3b2888 Removed /yii-book.app/web/assets/f4307424 Done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19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want to use this controller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yii</w:t>
      </w:r>
      <w:r>
        <w:rPr>
          <w:rStyle w:val="CharStyle13"/>
          <w:b w:val="0"/>
          <w:bCs w:val="0"/>
        </w:rPr>
        <w:t>2</w:t>
      </w:r>
      <w:r>
        <w:rPr>
          <w:rStyle w:val="CharStyle10"/>
        </w:rPr>
        <w:t xml:space="preserve"> -app- advanced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application, just specify the custom working paths: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'id' =&gt; 'app-console',</w:t>
      </w:r>
    </w:p>
    <w:p>
      <w:pPr>
        <w:pStyle w:val="Style5"/>
        <w:tabs>
          <w:tab w:leader="underscore" w:pos="3550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'basePath' =&gt; dirname(</w:t>
        <w:tab/>
        <w:t>DIR</w:t>
        <w:tab/>
        <w:t>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'bootstrap' =&gt; ['log'],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'controllerNamespace' =&gt; 'console\controllers',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'controllerMap'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7"/>
        </w:rPr>
        <w:t>'clean'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'class' =&gt; 'console\controllers\CleanController',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7"/>
        </w:rPr>
        <w:t>'assetPaths'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</w:rPr>
        <w:t>'@backend/web/assets',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40" w:right="0" w:firstLine="0"/>
      </w:pPr>
      <w:r>
        <w:rPr>
          <w:rStyle w:val="CharStyle7"/>
        </w:rPr>
        <w:t>'@frontend/web/assets',</w:t>
      </w:r>
    </w:p>
    <w:sectPr>
      <w:footnotePr>
        <w:pos w:val="pageBottom"/>
        <w:numFmt w:val="decimal"/>
        <w:numRestart w:val="continuous"/>
      </w:footnotePr>
      <w:pgSz w:w="11909" w:h="16834"/>
      <w:pgMar w:top="2513" w:left="1231" w:right="1269" w:bottom="251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) Exact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Consolas,8 pt,Полужирный"/>
    <w:basedOn w:val="CharStyle9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">
    <w:name w:val="Основной текст (12)_"/>
    <w:basedOn w:val="DefaultParagraphFont"/>
    <w:link w:val="Style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3">
    <w:name w:val="Заголовок №5 + Verdana,7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12)"/>
    <w:basedOn w:val="Normal"/>
    <w:link w:val="CharStyle12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