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$checker = new AgreementChecker();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$checker-&gt;allowAccess();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return $this-&gt;redirect(['index']);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420"/>
      </w:pPr>
      <w:r>
        <w:rPr>
          <w:rStyle w:val="CharStyle5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return $this-&gt;render('agreement',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'model' =&gt; $model,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8"/>
        </w:rPr>
        <w:t xml:space="preserve">Add the views/content/index.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with private content: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9"/>
        </w:rPr>
        <w:t>@var</w:t>
      </w:r>
      <w:r>
        <w:rPr>
          <w:rStyle w:val="CharStyle5"/>
        </w:rPr>
        <w:t xml:space="preserve"> 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$this-&gt;title = 'Content';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$this-&gt;params['breadcrumbs'][] = $this-&gt;title;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&lt;div class="site-about"&gt;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rStyle w:val="CharStyle9"/>
        </w:rPr>
        <w:t>&lt;h1&gt;&lt;?=</w:t>
      </w:r>
      <w:r>
        <w:rPr>
          <w:rStyle w:val="CharStyle5"/>
        </w:rPr>
        <w:t xml:space="preserve"> Html::encode($this-&gt;title)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&lt;div class="well"&gt;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420"/>
      </w:pPr>
      <w:r>
        <w:rPr>
          <w:rStyle w:val="CharStyle5"/>
        </w:rPr>
        <w:t>This is our private page.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8"/>
        </w:rPr>
        <w:t xml:space="preserve">Add the views/content/agreement.php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with the form: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0" w:firstLine="0"/>
      </w:pPr>
      <w:r>
        <w:rPr>
          <w:rStyle w:val="CharStyle5"/>
        </w:rPr>
        <w:t>use yii\bootstrap\ActiveForm;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9"/>
        </w:rPr>
        <w:t>@var</w:t>
      </w:r>
      <w:r>
        <w:rPr>
          <w:rStyle w:val="CharStyle5"/>
        </w:rPr>
        <w:t xml:space="preserve"> 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9"/>
        </w:rPr>
        <w:t>@var</w:t>
      </w:r>
      <w:r>
        <w:rPr>
          <w:rStyle w:val="CharStyle5"/>
        </w:rPr>
        <w:t xml:space="preserve"> $form yii\bootstrap\ActiveForm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9"/>
        </w:rPr>
        <w:t>@var</w:t>
      </w:r>
      <w:r>
        <w:rPr>
          <w:rStyle w:val="CharStyle5"/>
        </w:rPr>
        <w:t xml:space="preserve"> $model app\models\AgreementForm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$this-&gt;title = 'User agreement';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$this-&gt;params['breadcrumbs'][] = $this-&gt;title;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&lt;div class="site-login"&gt;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4" w:line="178" w:lineRule="exact"/>
        <w:ind w:left="1060" w:right="0" w:firstLine="0"/>
      </w:pPr>
      <w:r>
        <w:rPr>
          <w:rStyle w:val="CharStyle9"/>
        </w:rPr>
        <w:t>&lt;h1&gt;&lt;?=</w:t>
      </w:r>
      <w:r>
        <w:rPr>
          <w:rStyle w:val="CharStyle5"/>
        </w:rPr>
        <w:t xml:space="preserve"> Html::encode($this-&gt;title)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5"/>
        </w:rPr>
        <w:t>&lt;p&gt;Please agree with our rules:&lt;/p&gt;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5"/>
        </w:rPr>
        <w:t>&lt;?php $form = ActiveForm::begin();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5"/>
        </w:rPr>
        <w:t>&lt;?= $form-&gt;field($model, 'accept')-&gt;checkbox()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&lt;div class="form-group"&gt;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420"/>
      </w:pPr>
      <w:r>
        <w:rPr>
          <w:rStyle w:val="CharStyle5"/>
        </w:rPr>
        <w:t>&lt;?= Html::submitButton('Accept', ['class' =&gt; 'btn btn-success'])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firstLine="420"/>
      </w:pPr>
      <w:r>
        <w:rPr>
          <w:rStyle w:val="CharStyle5"/>
        </w:rPr>
        <w:t>&lt;?= Html::a('Cancel', ['/site/index'], ['class' =&gt; 'btn btn-danger']) ?&gt; 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&lt;?php ActiveForm::end();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640" w:right="3260" w:hanging="280"/>
      </w:pPr>
      <w:r>
        <w:rPr>
          <w:rStyle w:val="CharStyle5"/>
        </w:rPr>
        <w:t xml:space="preserve">Add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main menu item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views/layouts/main.php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file: </w:t>
      </w:r>
      <w:r>
        <w:rPr>
          <w:rStyle w:val="CharStyle5"/>
        </w:rPr>
        <w:t>echo Nav::widget([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'options' =&gt; ['class' =&gt; 'navbar-nav navbar-right'],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'items'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420"/>
      </w:pPr>
      <w:r>
        <w:rPr>
          <w:rStyle w:val="CharStyle5"/>
        </w:rPr>
        <w:t>['label' =&gt; 'Home', 'url' =&gt; ['/site/index']],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420"/>
      </w:pPr>
      <w:r>
        <w:rPr>
          <w:rStyle w:val="CharStyle5"/>
        </w:rPr>
        <w:t>['label' =&gt; 'Content', 'url' =&gt; ['/content/index']],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2" w:right="1306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